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72" w:rsidRDefault="003B0372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9D" w:rsidRPr="000616C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0616C5" w:rsidRDefault="0067789D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0616C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A6551F" w:rsidRPr="000616C5">
        <w:rPr>
          <w:rFonts w:ascii="Times New Roman" w:hAnsi="Times New Roman" w:cs="Times New Roman"/>
          <w:sz w:val="24"/>
          <w:szCs w:val="24"/>
        </w:rPr>
        <w:t>Унечск</w:t>
      </w:r>
      <w:r w:rsidR="000D4989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A6551F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0D4989">
        <w:rPr>
          <w:rFonts w:ascii="Times New Roman" w:hAnsi="Times New Roman" w:cs="Times New Roman"/>
          <w:sz w:val="24"/>
          <w:szCs w:val="24"/>
        </w:rPr>
        <w:t>городское поселение</w:t>
      </w:r>
      <w:r w:rsidR="00A6551F" w:rsidRPr="000616C5">
        <w:rPr>
          <w:rFonts w:ascii="Times New Roman" w:hAnsi="Times New Roman" w:cs="Times New Roman"/>
          <w:sz w:val="24"/>
          <w:szCs w:val="24"/>
        </w:rPr>
        <w:t>»</w:t>
      </w:r>
    </w:p>
    <w:p w:rsidR="0067789D" w:rsidRDefault="0067789D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за 201</w:t>
      </w:r>
      <w:r w:rsidR="007A37AD">
        <w:rPr>
          <w:rFonts w:ascii="Times New Roman" w:hAnsi="Times New Roman" w:cs="Times New Roman"/>
          <w:sz w:val="24"/>
          <w:szCs w:val="24"/>
        </w:rPr>
        <w:t>7</w:t>
      </w:r>
      <w:r w:rsidRPr="000616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B0372" w:rsidRPr="000616C5" w:rsidRDefault="003B0372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0E2A" w:rsidRDefault="002758EB" w:rsidP="00320E2A">
      <w:pPr>
        <w:spacing w:after="0"/>
        <w:jc w:val="both"/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</w:pPr>
      <w:r w:rsidRPr="000616C5">
        <w:rPr>
          <w:rFonts w:ascii="Times New Roman" w:eastAsia="Calibri" w:hAnsi="Times New Roman" w:cs="Times New Roman"/>
          <w:sz w:val="24"/>
          <w:szCs w:val="24"/>
        </w:rPr>
        <w:tab/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 xml:space="preserve">Во исполнение </w:t>
      </w:r>
      <w:r w:rsidR="000D4989" w:rsidRPr="000D4989">
        <w:rPr>
          <w:rFonts w:ascii="Times New Roman" w:hAnsi="Times New Roman" w:cs="Times New Roman"/>
          <w:sz w:val="24"/>
          <w:szCs w:val="24"/>
        </w:rPr>
        <w:t>постановлени</w:t>
      </w:r>
      <w:r w:rsidR="000D4989">
        <w:rPr>
          <w:rFonts w:ascii="Times New Roman" w:hAnsi="Times New Roman" w:cs="Times New Roman"/>
          <w:sz w:val="24"/>
          <w:szCs w:val="24"/>
        </w:rPr>
        <w:t>я</w:t>
      </w:r>
      <w:r w:rsidR="000D4989" w:rsidRPr="000D4989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08.05.2015 г. № 117 «Об утверждении порядка разработки, реализации и оценки эффективности муниципальных программ МО «</w:t>
      </w:r>
      <w:proofErr w:type="spellStart"/>
      <w:r w:rsidR="000D4989" w:rsidRPr="000D4989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0D4989" w:rsidRPr="000D4989">
        <w:rPr>
          <w:rFonts w:ascii="Times New Roman" w:hAnsi="Times New Roman" w:cs="Times New Roman"/>
          <w:sz w:val="24"/>
          <w:szCs w:val="24"/>
        </w:rPr>
        <w:t xml:space="preserve">  городское поселение»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результативности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7A9">
        <w:rPr>
          <w:rFonts w:ascii="Times New Roman" w:eastAsia="Calibri" w:hAnsi="Times New Roman" w:cs="Times New Roman"/>
          <w:sz w:val="24"/>
          <w:szCs w:val="24"/>
        </w:rPr>
        <w:t>трех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0616C5">
        <w:rPr>
          <w:rFonts w:ascii="Times New Roman" w:eastAsia="Calibri" w:hAnsi="Times New Roman" w:cs="Times New Roman"/>
          <w:sz w:val="24"/>
          <w:szCs w:val="24"/>
        </w:rPr>
        <w:t>: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7A9">
        <w:rPr>
          <w:rFonts w:ascii="Times New Roman" w:hAnsi="Times New Roman" w:cs="Times New Roman"/>
          <w:sz w:val="24"/>
          <w:szCs w:val="24"/>
        </w:rPr>
        <w:t>«</w:t>
      </w:r>
      <w:r w:rsidR="00F222C7" w:rsidRPr="000616C5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- распорядительного органа </w:t>
      </w:r>
      <w:r w:rsidR="00BC67A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F222C7" w:rsidRPr="000616C5">
        <w:rPr>
          <w:rFonts w:ascii="Times New Roman" w:hAnsi="Times New Roman" w:cs="Times New Roman"/>
          <w:sz w:val="24"/>
          <w:szCs w:val="24"/>
        </w:rPr>
        <w:t>Унечско</w:t>
      </w:r>
      <w:r w:rsidR="00BC67A9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222C7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BC67A9">
        <w:rPr>
          <w:rFonts w:ascii="Times New Roman" w:hAnsi="Times New Roman" w:cs="Times New Roman"/>
          <w:sz w:val="24"/>
          <w:szCs w:val="24"/>
        </w:rPr>
        <w:t>городское поселение»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(201</w:t>
      </w:r>
      <w:r w:rsidR="00BC67A9">
        <w:rPr>
          <w:rFonts w:ascii="Times New Roman" w:hAnsi="Times New Roman" w:cs="Times New Roman"/>
          <w:sz w:val="24"/>
          <w:szCs w:val="24"/>
        </w:rPr>
        <w:t>6</w:t>
      </w:r>
      <w:r w:rsidR="00F222C7" w:rsidRPr="000616C5">
        <w:rPr>
          <w:rFonts w:ascii="Times New Roman" w:hAnsi="Times New Roman" w:cs="Times New Roman"/>
          <w:sz w:val="24"/>
          <w:szCs w:val="24"/>
        </w:rPr>
        <w:t>-201</w:t>
      </w:r>
      <w:r w:rsidR="002A679A">
        <w:rPr>
          <w:rFonts w:ascii="Times New Roman" w:hAnsi="Times New Roman" w:cs="Times New Roman"/>
          <w:sz w:val="24"/>
          <w:szCs w:val="24"/>
        </w:rPr>
        <w:t>8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, </w:t>
      </w:r>
      <w:r w:rsidR="00AD27D3">
        <w:rPr>
          <w:rFonts w:ascii="Times New Roman" w:hAnsi="Times New Roman" w:cs="Times New Roman"/>
          <w:sz w:val="24"/>
          <w:szCs w:val="24"/>
        </w:rPr>
        <w:t xml:space="preserve">«Развитие культуры </w:t>
      </w:r>
      <w:r w:rsidR="00A03FE4">
        <w:rPr>
          <w:rFonts w:ascii="Times New Roman" w:hAnsi="Times New Roman" w:cs="Times New Roman"/>
          <w:sz w:val="24"/>
          <w:szCs w:val="24"/>
        </w:rPr>
        <w:t>на территории городского поселения»</w:t>
      </w:r>
      <w:r w:rsidR="00AD27D3">
        <w:rPr>
          <w:rFonts w:ascii="Times New Roman" w:hAnsi="Times New Roman" w:cs="Times New Roman"/>
          <w:sz w:val="24"/>
          <w:szCs w:val="24"/>
        </w:rPr>
        <w:t xml:space="preserve"> (201</w:t>
      </w:r>
      <w:r w:rsidR="00A03FE4">
        <w:rPr>
          <w:rFonts w:ascii="Times New Roman" w:hAnsi="Times New Roman" w:cs="Times New Roman"/>
          <w:sz w:val="24"/>
          <w:szCs w:val="24"/>
        </w:rPr>
        <w:t>6</w:t>
      </w:r>
      <w:r w:rsidR="00AD27D3">
        <w:rPr>
          <w:rFonts w:ascii="Times New Roman" w:hAnsi="Times New Roman" w:cs="Times New Roman"/>
          <w:sz w:val="24"/>
          <w:szCs w:val="24"/>
        </w:rPr>
        <w:t>-201</w:t>
      </w:r>
      <w:r w:rsidR="002A679A">
        <w:rPr>
          <w:rFonts w:ascii="Times New Roman" w:hAnsi="Times New Roman" w:cs="Times New Roman"/>
          <w:sz w:val="24"/>
          <w:szCs w:val="24"/>
        </w:rPr>
        <w:t>8</w:t>
      </w:r>
      <w:r w:rsidR="00AD27D3">
        <w:rPr>
          <w:rFonts w:ascii="Times New Roman" w:hAnsi="Times New Roman" w:cs="Times New Roman"/>
          <w:sz w:val="24"/>
          <w:szCs w:val="24"/>
        </w:rPr>
        <w:t xml:space="preserve"> годы)</w:t>
      </w:r>
      <w:r w:rsidR="00A03FE4">
        <w:rPr>
          <w:rFonts w:ascii="Times New Roman" w:hAnsi="Times New Roman" w:cs="Times New Roman"/>
          <w:sz w:val="24"/>
          <w:szCs w:val="24"/>
        </w:rPr>
        <w:t>, «Профилактика правонарушений в Унечском районе на 2015-2017 годы»</w:t>
      </w:r>
      <w:r w:rsidR="00320E2A">
        <w:rPr>
          <w:rFonts w:ascii="Times New Roman" w:hAnsi="Times New Roman" w:cs="Times New Roman"/>
          <w:sz w:val="24"/>
          <w:szCs w:val="24"/>
        </w:rPr>
        <w:t xml:space="preserve"> </w:t>
      </w:r>
      <w:r w:rsidR="00320E2A" w:rsidRPr="00320E2A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ответственными исполнителями и соисполнителями.</w:t>
      </w:r>
    </w:p>
    <w:p w:rsidR="000E2F80" w:rsidRDefault="000E2F80" w:rsidP="00320E2A">
      <w:pPr>
        <w:spacing w:after="0"/>
        <w:jc w:val="both"/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</w:pPr>
    </w:p>
    <w:p w:rsidR="006B795A" w:rsidRDefault="006B795A" w:rsidP="003B0372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99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61799F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</w:t>
      </w:r>
      <w:proofErr w:type="gramStart"/>
      <w:r w:rsidRPr="0061799F">
        <w:rPr>
          <w:rFonts w:ascii="Times New Roman" w:eastAsia="Calibri" w:hAnsi="Times New Roman" w:cs="Times New Roman"/>
          <w:b/>
          <w:sz w:val="24"/>
          <w:szCs w:val="24"/>
        </w:rPr>
        <w:t>о-</w:t>
      </w:r>
      <w:proofErr w:type="gramEnd"/>
      <w:r w:rsidRPr="0061799F">
        <w:rPr>
          <w:rFonts w:ascii="Times New Roman" w:eastAsia="Calibri" w:hAnsi="Times New Roman" w:cs="Times New Roman"/>
          <w:b/>
          <w:sz w:val="24"/>
          <w:szCs w:val="24"/>
        </w:rPr>
        <w:t xml:space="preserve"> распорядительного органа </w:t>
      </w:r>
      <w:r w:rsidRPr="0061799F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61799F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61799F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поселение» (2016-201</w:t>
      </w:r>
      <w:r w:rsidR="007A37AD">
        <w:rPr>
          <w:rFonts w:ascii="Times New Roman" w:hAnsi="Times New Roman" w:cs="Times New Roman"/>
          <w:b/>
          <w:sz w:val="24"/>
          <w:szCs w:val="24"/>
        </w:rPr>
        <w:t>9</w:t>
      </w:r>
      <w:r w:rsidRPr="0061799F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0E2F80" w:rsidRDefault="000E2F80" w:rsidP="000E2F8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21E" w:rsidRPr="0088421E" w:rsidRDefault="0088421E" w:rsidP="008842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8842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утверждена постановлением администрации  Унечского   района от 3</w:t>
      </w:r>
      <w:r w:rsidR="007A37AD"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Pr="0088421E">
        <w:rPr>
          <w:rFonts w:ascii="Times New Roman" w:eastAsiaTheme="minorEastAsia" w:hAnsi="Times New Roman" w:cs="Times New Roman"/>
          <w:sz w:val="24"/>
          <w:szCs w:val="24"/>
          <w:lang w:eastAsia="ru-RU"/>
        </w:rPr>
        <w:t>.12.201</w:t>
      </w:r>
      <w:r w:rsidR="007A37AD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8842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 № </w:t>
      </w:r>
      <w:r w:rsidR="007A37AD">
        <w:rPr>
          <w:rFonts w:ascii="Times New Roman" w:eastAsiaTheme="minorEastAsia" w:hAnsi="Times New Roman" w:cs="Times New Roman"/>
          <w:sz w:val="24"/>
          <w:szCs w:val="24"/>
          <w:lang w:eastAsia="ru-RU"/>
        </w:rPr>
        <w:t>415</w:t>
      </w:r>
      <w:r w:rsidRPr="008842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(с учетом изменений и дополнений, внесенных постановлениями администрации района от 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0D3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0D3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.201</w:t>
      </w:r>
      <w:r w:rsidR="000D3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№</w:t>
      </w:r>
      <w:r w:rsidR="000D3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3, от </w:t>
      </w:r>
      <w:r w:rsidR="000D3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.04.201</w:t>
      </w:r>
      <w:r w:rsidR="000D3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№1</w:t>
      </w:r>
      <w:r w:rsidR="000D3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 w:rsidR="008E7B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E7B61" w:rsidRPr="008E7B6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8E7B61" w:rsidRPr="00485F0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1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="008E7B61" w:rsidRPr="00485F05">
        <w:rPr>
          <w:rFonts w:ascii="Times New Roman" w:eastAsiaTheme="minorEastAsia" w:hAnsi="Times New Roman" w:cs="Times New Roman"/>
          <w:sz w:val="24"/>
          <w:szCs w:val="24"/>
          <w:lang w:eastAsia="ru-RU"/>
        </w:rPr>
        <w:t>.0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="008E7B61" w:rsidRPr="00485F05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="008E7B61" w:rsidRPr="00485F0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 № 1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16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от 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18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>.0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№ 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149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от 2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06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г. № 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205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,от 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21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08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>.201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="00EA6A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г.№ </w:t>
      </w:r>
      <w:r w:rsidR="000D36C2">
        <w:rPr>
          <w:rFonts w:ascii="Times New Roman" w:eastAsiaTheme="minorEastAsia" w:hAnsi="Times New Roman" w:cs="Times New Roman"/>
          <w:sz w:val="24"/>
          <w:szCs w:val="24"/>
          <w:lang w:eastAsia="ru-RU"/>
        </w:rPr>
        <w:t>264, от 18.09.2017г №304, от 10.10.2017г №331, от 17.11.2017г № 368, от 27.12.2017 №430</w:t>
      </w:r>
      <w:r w:rsidRPr="00884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r w:rsidRPr="0088421E">
        <w:rPr>
          <w:rFonts w:ascii="Times New Roman" w:eastAsiaTheme="minorEastAsia" w:hAnsi="Times New Roman" w:cs="Times New Roman"/>
          <w:sz w:val="24"/>
          <w:szCs w:val="24"/>
          <w:lang w:eastAsia="ru-RU"/>
        </w:rPr>
        <w:t>(далее - программа).</w:t>
      </w:r>
      <w:proofErr w:type="gramEnd"/>
    </w:p>
    <w:p w:rsidR="00001758" w:rsidRPr="00001758" w:rsidRDefault="00227DE2" w:rsidP="00F90506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001758" w:rsidRPr="00001758">
        <w:rPr>
          <w:rFonts w:ascii="Times New Roman" w:eastAsia="Calibri" w:hAnsi="Times New Roman" w:cs="Times New Roman"/>
          <w:sz w:val="24"/>
          <w:szCs w:val="24"/>
        </w:rPr>
        <w:t>рограмм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01758" w:rsidRPr="000017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состоит из </w:t>
      </w:r>
      <w:r w:rsidR="00001758" w:rsidRPr="00001758">
        <w:rPr>
          <w:rFonts w:ascii="Times New Roman" w:eastAsia="Calibri" w:hAnsi="Times New Roman" w:cs="Times New Roman"/>
          <w:sz w:val="24"/>
          <w:szCs w:val="24"/>
        </w:rPr>
        <w:t xml:space="preserve">3 подпрограммам: </w:t>
      </w:r>
    </w:p>
    <w:p w:rsidR="00001758" w:rsidRPr="00001758" w:rsidRDefault="006B5E1E" w:rsidP="00805CDA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6B5E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«Содействие реализации полномочий в сфере безопасности, защита населения и территории Унечского городского поселения от чрезвычайных ситуаций (2016- 2019 годы)»</w:t>
      </w:r>
      <w:r w:rsidR="00001758" w:rsidRPr="000017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1758" w:rsidRPr="00001758" w:rsidRDefault="005F7398" w:rsidP="00805CDA">
      <w:pPr>
        <w:spacing w:after="0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B5E1E" w:rsidRPr="006B5E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«Развитие топливно-энергетического комплекса, транспорта, жилищно-коммунального и дорожного хозяйства на территории городского поселения (2016-2019 годы)»</w:t>
      </w:r>
      <w:r w:rsidR="00001758" w:rsidRPr="000017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1758" w:rsidRDefault="00001758" w:rsidP="00805CD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175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B5E1E" w:rsidRPr="006B5E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«Социальная политика на территории городского поселения (2016- 2019 годы)»</w:t>
      </w:r>
      <w:r w:rsidRPr="000017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1FB6" w:rsidRPr="001516D8" w:rsidRDefault="003D1FB6" w:rsidP="00001758">
      <w:pPr>
        <w:spacing w:after="0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516D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Цели программы</w:t>
      </w:r>
      <w:r w:rsidRPr="001516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3D1FB6" w:rsidRPr="003D1FB6" w:rsidRDefault="00444EB3" w:rsidP="00444EB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-о</w:t>
      </w:r>
      <w:r w:rsidR="003D1FB6" w:rsidRPr="003D1FB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переданных исполнительно-распорядительному органу района отдельных государственных полномочий Брянской области;</w:t>
      </w:r>
    </w:p>
    <w:p w:rsidR="003D1FB6" w:rsidRPr="003D1FB6" w:rsidRDefault="00444EB3" w:rsidP="00444EB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э</w:t>
      </w:r>
      <w:r w:rsidR="003D1FB6" w:rsidRPr="003D1FB6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ффективное управление и распоряжение муниципальным имуществом (в том числе земельными участками);</w:t>
      </w:r>
    </w:p>
    <w:p w:rsidR="003D1FB6" w:rsidRPr="003D1FB6" w:rsidRDefault="00444EB3" w:rsidP="00444EB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-о</w:t>
      </w:r>
      <w:r w:rsidR="003D1FB6" w:rsidRPr="003D1FB6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3D1FB6" w:rsidRPr="003D1FB6" w:rsidRDefault="00444EB3" w:rsidP="00444EB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о</w:t>
      </w:r>
      <w:r w:rsidR="003D1FB6" w:rsidRPr="003D1F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</w:r>
    </w:p>
    <w:p w:rsidR="003D1FB6" w:rsidRPr="003D1FB6" w:rsidRDefault="00444EB3" w:rsidP="00444EB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о</w:t>
      </w:r>
      <w:r w:rsidR="003D1FB6" w:rsidRPr="003D1FB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выполнения и создания условий для реализации муниципальной политики в сфере жилищно-коммунального хозяйства;</w:t>
      </w:r>
    </w:p>
    <w:p w:rsidR="003D1FB6" w:rsidRDefault="00444EB3" w:rsidP="00444EB3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п</w:t>
      </w:r>
      <w:r w:rsidR="003D1FB6" w:rsidRPr="003D1F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мер социальной поддержки и социальных гарантий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6508" w:rsidRPr="001516D8" w:rsidRDefault="005434CE" w:rsidP="00001758">
      <w:pPr>
        <w:spacing w:after="0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516D8">
        <w:rPr>
          <w:rFonts w:ascii="Times New Roman" w:eastAsia="Calibri" w:hAnsi="Times New Roman" w:cs="Times New Roman"/>
          <w:i/>
          <w:sz w:val="24"/>
          <w:szCs w:val="24"/>
          <w:u w:val="single"/>
        </w:rPr>
        <w:t>Задачи программы</w:t>
      </w:r>
      <w:r w:rsidRPr="001516D8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1516D8" w:rsidRPr="00444EB3" w:rsidRDefault="00444EB3" w:rsidP="00444EB3">
      <w:pPr>
        <w:tabs>
          <w:tab w:val="num" w:pos="5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1516D8" w:rsidRPr="00444E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исполнения переданных </w:t>
      </w:r>
      <w:r w:rsidR="00C32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</w:t>
      </w:r>
      <w:r w:rsidR="001516D8" w:rsidRPr="00444E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 Брянской области;</w:t>
      </w:r>
    </w:p>
    <w:p w:rsidR="001516D8" w:rsidRPr="00444EB3" w:rsidRDefault="00444EB3" w:rsidP="00DA5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о</w:t>
      </w:r>
      <w:r w:rsidR="001516D8" w:rsidRPr="00444E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распоряжения;</w:t>
      </w:r>
    </w:p>
    <w:p w:rsidR="001516D8" w:rsidRPr="001516D8" w:rsidRDefault="00444EB3" w:rsidP="00DA5328">
      <w:pPr>
        <w:tabs>
          <w:tab w:val="num" w:pos="5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о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готовности к реагированию на чрезвычайные ситуации, развитие систем информационного обеспечения;</w:t>
      </w:r>
    </w:p>
    <w:p w:rsidR="001516D8" w:rsidRPr="001516D8" w:rsidRDefault="00DA5328" w:rsidP="00DA5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E827C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сохранности, восстановления и </w:t>
      </w:r>
      <w:proofErr w:type="gramStart"/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1516D8" w:rsidRPr="001516D8" w:rsidRDefault="00E827C0" w:rsidP="00807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области;</w:t>
      </w:r>
    </w:p>
    <w:p w:rsidR="001516D8" w:rsidRPr="001516D8" w:rsidRDefault="00E827C0" w:rsidP="00807C1F">
      <w:pPr>
        <w:tabs>
          <w:tab w:val="num" w:pos="5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обеспечения потребности населения городского поселения в транспортных услугах;</w:t>
      </w:r>
    </w:p>
    <w:p w:rsidR="001516D8" w:rsidRPr="001516D8" w:rsidRDefault="00E827C0" w:rsidP="00807C1F">
      <w:pPr>
        <w:tabs>
          <w:tab w:val="num" w:pos="7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реформированию жилищно-коммунального хозяйства, создание благоприятных условий проживания граждан;</w:t>
      </w:r>
    </w:p>
    <w:p w:rsidR="001516D8" w:rsidRPr="001516D8" w:rsidRDefault="00E827C0" w:rsidP="00807C1F">
      <w:pPr>
        <w:tabs>
          <w:tab w:val="num" w:pos="5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обеспечения качественной работы жилищно-коммунального хозяйства;</w:t>
      </w:r>
    </w:p>
    <w:p w:rsidR="001516D8" w:rsidRPr="001516D8" w:rsidRDefault="00E827C0" w:rsidP="00807C1F">
      <w:pPr>
        <w:tabs>
          <w:tab w:val="num" w:pos="5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государственной поддержки молодых семей в улучшении жилищных условий;</w:t>
      </w:r>
    </w:p>
    <w:p w:rsidR="001516D8" w:rsidRPr="001516D8" w:rsidRDefault="00E827C0" w:rsidP="00807C1F">
      <w:pPr>
        <w:tabs>
          <w:tab w:val="num" w:pos="5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1AA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возраста;</w:t>
      </w:r>
    </w:p>
    <w:p w:rsidR="00886508" w:rsidRDefault="00E827C0" w:rsidP="00807C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1AA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516D8" w:rsidRPr="001516D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успешной эффективной самореализации молодежи.</w:t>
      </w:r>
    </w:p>
    <w:p w:rsidR="00E33D57" w:rsidRDefault="00487550" w:rsidP="00E33D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E33D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001758" w:rsidRPr="00001758" w:rsidRDefault="00001758" w:rsidP="00695507">
      <w:pPr>
        <w:spacing w:after="0"/>
        <w:ind w:left="142" w:firstLine="566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01758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201</w:t>
      </w:r>
      <w:r w:rsidR="00E23A5F">
        <w:rPr>
          <w:rFonts w:ascii="Times New Roman" w:eastAsia="Calibri" w:hAnsi="Times New Roman" w:cs="Times New Roman"/>
          <w:sz w:val="24"/>
          <w:szCs w:val="24"/>
        </w:rPr>
        <w:t>7</w:t>
      </w:r>
      <w:r w:rsidRPr="00001758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</w:t>
      </w:r>
      <w:r w:rsidR="00571763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Pr="000017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3089" w:rsidRDefault="00CE23B3" w:rsidP="00A50740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F5E7A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AD27D3" w:rsidRDefault="00697F80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0F5E7A" w:rsidRPr="000F5E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F5E7A" w:rsidRPr="000F5E7A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исполнительно</w:t>
      </w:r>
      <w:r w:rsidR="008F58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5E7A" w:rsidRPr="000F5E7A">
        <w:rPr>
          <w:rFonts w:ascii="Times New Roman" w:eastAsia="Calibri" w:hAnsi="Times New Roman" w:cs="Times New Roman"/>
          <w:sz w:val="24"/>
          <w:szCs w:val="24"/>
        </w:rPr>
        <w:t xml:space="preserve">- распорядительного органа </w:t>
      </w:r>
      <w:r w:rsidR="000F5E7A" w:rsidRPr="000F5E7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0F5E7A" w:rsidRPr="000F5E7A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0F5E7A" w:rsidRPr="000F5E7A">
        <w:rPr>
          <w:rFonts w:ascii="Times New Roman" w:hAnsi="Times New Roman" w:cs="Times New Roman"/>
          <w:sz w:val="24"/>
          <w:szCs w:val="24"/>
        </w:rPr>
        <w:t xml:space="preserve"> городское поселение» (2016-201</w:t>
      </w:r>
      <w:r w:rsidR="00E23A5F">
        <w:rPr>
          <w:rFonts w:ascii="Times New Roman" w:hAnsi="Times New Roman" w:cs="Times New Roman"/>
          <w:sz w:val="24"/>
          <w:szCs w:val="24"/>
        </w:rPr>
        <w:t>9</w:t>
      </w:r>
      <w:r w:rsidR="000F5E7A"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  <w:r w:rsidR="000F5E7A">
        <w:rPr>
          <w:rFonts w:ascii="Times New Roman" w:hAnsi="Times New Roman" w:cs="Times New Roman"/>
          <w:sz w:val="24"/>
          <w:szCs w:val="24"/>
        </w:rPr>
        <w:t xml:space="preserve"> за 201</w:t>
      </w:r>
      <w:r w:rsidR="00E23A5F">
        <w:rPr>
          <w:rFonts w:ascii="Times New Roman" w:hAnsi="Times New Roman" w:cs="Times New Roman"/>
          <w:sz w:val="24"/>
          <w:szCs w:val="24"/>
        </w:rPr>
        <w:t>7</w:t>
      </w:r>
      <w:r w:rsidR="000F5E7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B0372" w:rsidRDefault="003B0372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C3EC5" w:rsidRPr="000F5E7A" w:rsidRDefault="002C3EC5" w:rsidP="002C3EC5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843"/>
        <w:gridCol w:w="709"/>
        <w:gridCol w:w="709"/>
        <w:gridCol w:w="708"/>
        <w:gridCol w:w="709"/>
        <w:gridCol w:w="992"/>
        <w:gridCol w:w="993"/>
        <w:gridCol w:w="850"/>
      </w:tblGrid>
      <w:tr w:rsidR="00AD27D3" w:rsidRPr="00AD27D3" w:rsidTr="00B43C87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7D3" w:rsidRPr="00AD27D3" w:rsidRDefault="00AD27D3" w:rsidP="00AD27D3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AD27D3" w:rsidRPr="00AD27D3" w:rsidRDefault="00AD27D3" w:rsidP="00AD27D3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AD27D3" w:rsidRPr="00AD27D3" w:rsidTr="00B43C87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D27D3" w:rsidRPr="00AD27D3" w:rsidTr="00B43C87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27D3" w:rsidRPr="00AD27D3" w:rsidRDefault="00AD27D3" w:rsidP="00AD27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D27D3" w:rsidRPr="00AD27D3" w:rsidRDefault="00AD27D3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AD27D3" w:rsidRPr="00AD27D3" w:rsidRDefault="00AD27D3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D27D3" w:rsidRPr="00AD27D3" w:rsidRDefault="00AD27D3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откло-нение</w:t>
            </w:r>
            <w:proofErr w:type="spellEnd"/>
            <w:proofErr w:type="gram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AD27D3" w:rsidRPr="00AD27D3" w:rsidRDefault="00AD27D3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AD27D3" w:rsidRPr="00AD27D3" w:rsidTr="00B43C87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27D3" w:rsidRPr="00AD27D3" w:rsidRDefault="00AD27D3" w:rsidP="00AD27D3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3353C" w:rsidRPr="00AD27D3" w:rsidTr="00325FF7">
        <w:trPr>
          <w:trHeight w:val="81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5D6104" w:rsidRDefault="0033353C" w:rsidP="005D6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5D6104" w:rsidRDefault="0033353C" w:rsidP="00333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AD27D3" w:rsidRDefault="0033353C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AD27D3" w:rsidRDefault="0033353C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Default="0033353C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Default="0033353C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F57F65" w:rsidRDefault="00152C12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152C12" w:rsidRDefault="00152C12" w:rsidP="00152C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152C12" w:rsidRDefault="00152C12" w:rsidP="00152C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152C12" w:rsidRDefault="00152C12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53C" w:rsidRPr="00152C12" w:rsidRDefault="00152C12" w:rsidP="008D72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D6104" w:rsidRPr="00AD27D3" w:rsidTr="00B43C87">
        <w:trPr>
          <w:trHeight w:val="18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6104" w:rsidRPr="005D6104" w:rsidRDefault="005D6104" w:rsidP="005D6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6104" w:rsidRPr="005D6104" w:rsidRDefault="005D6104" w:rsidP="005D6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04">
              <w:rPr>
                <w:rFonts w:ascii="Times New Roman" w:hAnsi="Times New Roman" w:cs="Times New Roman"/>
                <w:sz w:val="24"/>
                <w:szCs w:val="24"/>
              </w:rPr>
              <w:t>Прирост отремонтированных автомобильных дорог местного значения поселения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6104" w:rsidRPr="00AD27D3" w:rsidRDefault="005D6104" w:rsidP="00E23A5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23A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6104" w:rsidRPr="00AD27D3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6104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6104" w:rsidRPr="00AD27D3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6104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6104" w:rsidRPr="00AD27D3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B5F" w:rsidRPr="00152C12" w:rsidRDefault="00466B5F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6104" w:rsidRPr="00152C12" w:rsidRDefault="00152C12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104" w:rsidRPr="00E23A5F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5D6104" w:rsidRPr="00152C12" w:rsidRDefault="00152C12" w:rsidP="005D61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104" w:rsidRPr="00152C12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6104" w:rsidRPr="00152C12" w:rsidRDefault="00152C12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57408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104" w:rsidRPr="00152C12" w:rsidRDefault="005D6104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6104" w:rsidRPr="00152C12" w:rsidRDefault="00152C12" w:rsidP="005D61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34988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224" w:rsidRPr="00152C12" w:rsidRDefault="008D7224" w:rsidP="008D72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6104" w:rsidRPr="00152C12" w:rsidRDefault="008D7224" w:rsidP="00152C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52C12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</w:tr>
      <w:tr w:rsidR="00DD2B71" w:rsidRPr="00AD27D3" w:rsidTr="00391ABC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DD2B71" w:rsidRDefault="00DD2B71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DD2B71" w:rsidRDefault="00DD2B71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1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получателей муниципальной пенсии за выслугу лет лицам, замещавшим должности </w:t>
            </w:r>
            <w:r w:rsidRPr="00DD2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AD27D3" w:rsidRDefault="00DD2B71" w:rsidP="00E23A5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E23A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AD27D3" w:rsidRDefault="00DD2B71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AD27D3" w:rsidRDefault="00391ABC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7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D2B71" w:rsidRPr="00DD2B71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71" w:rsidRPr="00AD27D3" w:rsidRDefault="00DD2B71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71" w:rsidRPr="00152C12" w:rsidRDefault="0058227A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71" w:rsidRPr="00152C12" w:rsidRDefault="0058227A" w:rsidP="00391AB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2B71" w:rsidRPr="00152C12" w:rsidRDefault="00D25F1D" w:rsidP="00391A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2B71" w:rsidRPr="00152C12" w:rsidRDefault="00152C12" w:rsidP="00391A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2B71" w:rsidRPr="00152C12" w:rsidRDefault="00152C12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D2B71" w:rsidRPr="00AD27D3" w:rsidTr="00622DAD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DD2B71" w:rsidRDefault="00DD2B71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DD2B71" w:rsidRDefault="00DD2B71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71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муниципальной программы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AD27D3" w:rsidRDefault="00DD2B71" w:rsidP="00E23A5F">
            <w:pPr>
              <w:spacing w:after="0"/>
              <w:rPr>
                <w:rFonts w:ascii="Calibri" w:eastAsia="Calibri" w:hAnsi="Calibri" w:cs="Times New Roman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23A5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2B71" w:rsidRPr="00AD27D3" w:rsidRDefault="00DD2B71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71" w:rsidRPr="00AD27D3" w:rsidRDefault="00DD2B71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B71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71" w:rsidRPr="00AD27D3" w:rsidRDefault="00DD2B71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71" w:rsidRPr="00152C12" w:rsidRDefault="00152C12" w:rsidP="00622DA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B71" w:rsidRPr="00152C12" w:rsidRDefault="00176DDB" w:rsidP="00622DA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52C12"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2B71" w:rsidRPr="00152C12" w:rsidRDefault="00152C12" w:rsidP="00622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119885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2B71" w:rsidRPr="00152C12" w:rsidRDefault="00152C12" w:rsidP="00622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2B71" w:rsidRPr="00152C12" w:rsidRDefault="00176DDB" w:rsidP="00622D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52C12">
              <w:rPr>
                <w:rFonts w:ascii="Times New Roman" w:eastAsia="Calibri" w:hAnsi="Times New Roman" w:cs="Times New Roman"/>
                <w:sz w:val="24"/>
                <w:szCs w:val="24"/>
              </w:rPr>
              <w:t>22,4</w:t>
            </w:r>
          </w:p>
        </w:tc>
      </w:tr>
    </w:tbl>
    <w:p w:rsidR="004C2F3E" w:rsidRDefault="004C2F3E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049A" w:rsidRPr="00E23A5F" w:rsidRDefault="00A15649" w:rsidP="006967D6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 показал, что п</w:t>
      </w:r>
      <w:r w:rsidR="00485F05" w:rsidRPr="00485F05">
        <w:rPr>
          <w:rFonts w:ascii="Times New Roman" w:eastAsia="Calibri" w:hAnsi="Times New Roman" w:cs="Times New Roman"/>
          <w:sz w:val="24"/>
          <w:szCs w:val="24"/>
        </w:rPr>
        <w:t xml:space="preserve">роцесс реализации целевых индикаторов </w:t>
      </w:r>
      <w:r w:rsidR="00EB49C5" w:rsidRPr="00EB49C5">
        <w:rPr>
          <w:rFonts w:ascii="Times New Roman" w:eastAsia="Calibri" w:hAnsi="Times New Roman" w:cs="Times New Roman"/>
          <w:sz w:val="24"/>
          <w:szCs w:val="24"/>
        </w:rPr>
        <w:t>программы в отчетном периоде</w:t>
      </w:r>
      <w:r w:rsidR="00E23A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A0A">
        <w:rPr>
          <w:rFonts w:ascii="Times New Roman" w:eastAsia="Calibri" w:hAnsi="Times New Roman" w:cs="Times New Roman"/>
          <w:sz w:val="24"/>
          <w:szCs w:val="24"/>
        </w:rPr>
        <w:t>осуществлялся</w:t>
      </w:r>
      <w:r w:rsidR="00EB49C5" w:rsidRPr="00EB49C5">
        <w:rPr>
          <w:rFonts w:ascii="Times New Roman" w:eastAsia="Calibri" w:hAnsi="Times New Roman" w:cs="Times New Roman"/>
          <w:sz w:val="24"/>
          <w:szCs w:val="24"/>
        </w:rPr>
        <w:t xml:space="preserve"> в плановом режиме</w:t>
      </w:r>
      <w:r w:rsidR="00C74E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74E6D" w:rsidRPr="00F0477B">
        <w:rPr>
          <w:rFonts w:ascii="Times New Roman" w:eastAsia="Calibri" w:hAnsi="Times New Roman" w:cs="Times New Roman"/>
          <w:sz w:val="24"/>
          <w:szCs w:val="24"/>
        </w:rPr>
        <w:t xml:space="preserve">кроме индикатора </w:t>
      </w:r>
      <w:r w:rsidR="00F0477B" w:rsidRPr="00F0477B">
        <w:rPr>
          <w:rFonts w:ascii="Times New Roman" w:eastAsia="Calibri" w:hAnsi="Times New Roman" w:cs="Times New Roman"/>
          <w:sz w:val="24"/>
          <w:szCs w:val="24"/>
        </w:rPr>
        <w:t>4</w:t>
      </w:r>
      <w:r w:rsidR="00FC00CE" w:rsidRPr="00F0477B">
        <w:rPr>
          <w:rFonts w:ascii="Times New Roman" w:eastAsia="Calibri" w:hAnsi="Times New Roman" w:cs="Times New Roman"/>
          <w:sz w:val="24"/>
          <w:szCs w:val="24"/>
        </w:rPr>
        <w:t>.</w:t>
      </w:r>
      <w:r w:rsidR="00FC00CE" w:rsidRPr="00E23A5F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="00CC093C" w:rsidRPr="00CC09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смотря на то, что проведен ремонт семи городских улиц (Горького, Первомайской, Калинина, Кирова, Крупской</w:t>
      </w:r>
      <w:r w:rsidR="00F34C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др.</w:t>
      </w:r>
      <w:r w:rsidR="00CC093C" w:rsidRPr="00CC093C">
        <w:rPr>
          <w:rFonts w:ascii="Times New Roman" w:eastAsiaTheme="minorEastAsia" w:hAnsi="Times New Roman" w:cs="Times New Roman"/>
          <w:sz w:val="24"/>
          <w:szCs w:val="24"/>
          <w:lang w:eastAsia="ru-RU"/>
        </w:rPr>
        <w:t>), п</w:t>
      </w:r>
      <w:r w:rsidR="00F7466B" w:rsidRPr="00CC09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лановый</w:t>
      </w:r>
      <w:r w:rsidR="00F7466B" w:rsidRP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показатель данного индикатора исполнен на 77,6 %</w:t>
      </w:r>
      <w:r w:rsidR="00CC093C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C09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</w:t>
      </w:r>
      <w:r w:rsidR="00D063B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</w:t>
      </w:r>
      <w:r w:rsidR="00CC093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полнение обусловлено </w:t>
      </w:r>
      <w:r w:rsid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расторжени</w:t>
      </w:r>
      <w:r w:rsidR="00CC093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ем</w:t>
      </w:r>
      <w:r w:rsid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2-х муниципальных контрактов в одностороннем порядке ввиду невыполнения договорных обязательств по ремонту автомобильных дорог по ул. Иванова и ул. Попова, кроме того, не приняты работы в связи с отрицательным заключением по результатам испытаний</w:t>
      </w:r>
      <w:proofErr w:type="gramEnd"/>
      <w:r w:rsid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асфальто</w:t>
      </w:r>
      <w:proofErr w:type="spellEnd"/>
      <w:r w:rsid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 бетона</w:t>
      </w:r>
      <w:proofErr w:type="gramEnd"/>
      <w:r w:rsid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ул. Куйбышева.</w:t>
      </w:r>
      <w:r w:rsidR="00FC00CE" w:rsidRPr="00E23A5F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C00CE" w:rsidRPr="00F74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вышеизложенной причине</w:t>
      </w:r>
      <w:r w:rsidR="00FC00CE" w:rsidRPr="00E23A5F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7466B" w:rsidRPr="00EC6D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финансирование </w:t>
      </w:r>
      <w:r w:rsidR="00EC6D3E" w:rsidRPr="00EC6D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 ремонту автомобильных дорог </w:t>
      </w:r>
      <w:r w:rsidR="00FC00CE" w:rsidRPr="00EC6D3E">
        <w:rPr>
          <w:rFonts w:ascii="Times New Roman" w:hAnsi="Times New Roman" w:cs="Times New Roman"/>
          <w:sz w:val="24"/>
          <w:szCs w:val="24"/>
        </w:rPr>
        <w:t xml:space="preserve">произведено на </w:t>
      </w:r>
      <w:r w:rsidR="00EC6D3E" w:rsidRPr="00EC6D3E">
        <w:rPr>
          <w:rFonts w:ascii="Times New Roman" w:hAnsi="Times New Roman" w:cs="Times New Roman"/>
          <w:sz w:val="24"/>
          <w:szCs w:val="24"/>
        </w:rPr>
        <w:t>61</w:t>
      </w:r>
      <w:r w:rsidR="00FC00CE" w:rsidRPr="00EC6D3E">
        <w:rPr>
          <w:rFonts w:ascii="Times New Roman" w:hAnsi="Times New Roman" w:cs="Times New Roman"/>
          <w:sz w:val="24"/>
          <w:szCs w:val="24"/>
        </w:rPr>
        <w:t xml:space="preserve"> %</w:t>
      </w:r>
      <w:r w:rsidR="00EC6D3E">
        <w:rPr>
          <w:rFonts w:ascii="Times New Roman" w:hAnsi="Times New Roman" w:cs="Times New Roman"/>
          <w:sz w:val="24"/>
          <w:szCs w:val="24"/>
        </w:rPr>
        <w:t xml:space="preserve">, что и является основной причиной исполнения запланированных мероприятий </w:t>
      </w:r>
      <w:r w:rsidR="00F34CA2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EC6D3E">
        <w:rPr>
          <w:rFonts w:ascii="Times New Roman" w:hAnsi="Times New Roman" w:cs="Times New Roman"/>
          <w:sz w:val="24"/>
          <w:szCs w:val="24"/>
        </w:rPr>
        <w:t>на 77,</w:t>
      </w:r>
      <w:r w:rsidR="00777FF1">
        <w:rPr>
          <w:rFonts w:ascii="Times New Roman" w:hAnsi="Times New Roman" w:cs="Times New Roman"/>
          <w:sz w:val="24"/>
          <w:szCs w:val="24"/>
        </w:rPr>
        <w:t>6</w:t>
      </w:r>
      <w:r w:rsidR="00EC6D3E">
        <w:rPr>
          <w:rFonts w:ascii="Times New Roman" w:hAnsi="Times New Roman" w:cs="Times New Roman"/>
          <w:sz w:val="24"/>
          <w:szCs w:val="24"/>
        </w:rPr>
        <w:t xml:space="preserve"> %</w:t>
      </w:r>
      <w:r w:rsidR="00FC00CE" w:rsidRPr="00EC6D3E">
        <w:rPr>
          <w:rFonts w:ascii="Times New Roman" w:hAnsi="Times New Roman" w:cs="Times New Roman"/>
          <w:sz w:val="24"/>
          <w:szCs w:val="24"/>
        </w:rPr>
        <w:t>.</w:t>
      </w:r>
      <w:r w:rsidR="00FC00CE" w:rsidRPr="00EC6D3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</w:p>
    <w:p w:rsidR="00485F05" w:rsidRPr="00E23A5F" w:rsidRDefault="00485F05" w:rsidP="006967D6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77FF1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</w:t>
      </w:r>
      <w:r w:rsidR="00CA4214" w:rsidRPr="00777FF1">
        <w:rPr>
          <w:rFonts w:ascii="Times New Roman" w:eastAsia="Calibri" w:hAnsi="Times New Roman" w:cs="Times New Roman"/>
          <w:sz w:val="24"/>
          <w:szCs w:val="24"/>
        </w:rPr>
        <w:t xml:space="preserve">( индикатор 4) </w:t>
      </w:r>
      <w:r w:rsidRPr="00777FF1">
        <w:rPr>
          <w:rFonts w:ascii="Times New Roman" w:eastAsia="Calibri" w:hAnsi="Times New Roman" w:cs="Times New Roman"/>
          <w:sz w:val="24"/>
          <w:szCs w:val="24"/>
        </w:rPr>
        <w:t xml:space="preserve">составил </w:t>
      </w:r>
      <w:r w:rsidR="00777FF1" w:rsidRPr="00777FF1">
        <w:rPr>
          <w:rFonts w:ascii="Times New Roman" w:eastAsia="Calibri" w:hAnsi="Times New Roman" w:cs="Times New Roman"/>
          <w:sz w:val="24"/>
          <w:szCs w:val="24"/>
        </w:rPr>
        <w:t>93047</w:t>
      </w:r>
      <w:r w:rsidRPr="00777FF1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="00EB49C5" w:rsidRPr="00777FF1">
        <w:rPr>
          <w:rFonts w:ascii="Times New Roman" w:eastAsia="Calibri" w:hAnsi="Times New Roman" w:cs="Times New Roman"/>
          <w:sz w:val="24"/>
          <w:szCs w:val="24"/>
        </w:rPr>
        <w:t>,</w:t>
      </w:r>
      <w:r w:rsidR="00EB49C5" w:rsidRPr="00E23A5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777FF1">
        <w:rPr>
          <w:rFonts w:ascii="Times New Roman" w:eastAsia="Calibri" w:hAnsi="Times New Roman" w:cs="Times New Roman"/>
          <w:sz w:val="24"/>
          <w:szCs w:val="24"/>
        </w:rPr>
        <w:t xml:space="preserve">при плане </w:t>
      </w:r>
      <w:r w:rsidR="00777FF1" w:rsidRPr="00777FF1">
        <w:rPr>
          <w:rFonts w:ascii="Times New Roman" w:eastAsia="Calibri" w:hAnsi="Times New Roman" w:cs="Times New Roman"/>
          <w:sz w:val="24"/>
          <w:szCs w:val="24"/>
        </w:rPr>
        <w:t>119885</w:t>
      </w:r>
      <w:r w:rsidRPr="00777F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77FF1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777FF1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777FF1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777FF1">
        <w:rPr>
          <w:rFonts w:ascii="Times New Roman" w:eastAsia="Calibri" w:hAnsi="Times New Roman" w:cs="Times New Roman"/>
          <w:sz w:val="24"/>
          <w:szCs w:val="24"/>
        </w:rPr>
        <w:t xml:space="preserve">. Исполнение </w:t>
      </w:r>
      <w:r w:rsidR="00777FF1" w:rsidRPr="00777FF1">
        <w:rPr>
          <w:rFonts w:ascii="Times New Roman" w:eastAsia="Calibri" w:hAnsi="Times New Roman" w:cs="Times New Roman"/>
          <w:sz w:val="24"/>
          <w:szCs w:val="24"/>
        </w:rPr>
        <w:t>77,6</w:t>
      </w:r>
      <w:r w:rsidRPr="00777FF1">
        <w:rPr>
          <w:rFonts w:ascii="Times New Roman" w:eastAsia="Calibri" w:hAnsi="Times New Roman" w:cs="Times New Roman"/>
          <w:sz w:val="24"/>
          <w:szCs w:val="24"/>
        </w:rPr>
        <w:t xml:space="preserve"> % .</w:t>
      </w:r>
      <w:r w:rsidRPr="00E23A5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152AB9" w:rsidRPr="00485F05" w:rsidRDefault="00152AB9" w:rsidP="00485F05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D27D3" w:rsidRDefault="00AD27D3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3B0372" w:rsidRDefault="003B0372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52AB9" w:rsidRPr="00AD27D3" w:rsidRDefault="00152AB9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D27D3" w:rsidRPr="00AD27D3" w:rsidRDefault="00AD27D3" w:rsidP="00AD2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AD27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7D3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AD27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7D3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AD27D3" w:rsidRDefault="00AD27D3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</w:t>
      </w:r>
      <w:r w:rsidR="003D6097">
        <w:rPr>
          <w:rFonts w:ascii="Times New Roman" w:eastAsia="Calibri" w:hAnsi="Times New Roman" w:cs="Times New Roman"/>
          <w:sz w:val="24"/>
          <w:szCs w:val="24"/>
        </w:rPr>
        <w:t xml:space="preserve">Таблицы 5 по форме Таблицы 6. </w:t>
      </w:r>
    </w:p>
    <w:p w:rsidR="003B0372" w:rsidRDefault="003B0372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3B4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3B4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3AD7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3B0372" w:rsidRPr="00DF3AD7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3B4D" w:rsidRPr="00DF3AD7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197"/>
        <w:gridCol w:w="1443"/>
        <w:gridCol w:w="1676"/>
      </w:tblGrid>
      <w:tr w:rsidR="00893B4D" w:rsidRPr="00DF3AD7" w:rsidTr="008671AD">
        <w:trPr>
          <w:trHeight w:val="400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893B4D" w:rsidRPr="00DF3AD7" w:rsidTr="008671AD">
        <w:trPr>
          <w:trHeight w:val="800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F3AD7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F3AD7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893B4D" w:rsidRPr="00DF3AD7" w:rsidTr="008671AD">
        <w:trPr>
          <w:trHeight w:val="600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893B4D" w:rsidRPr="00DF3AD7" w:rsidTr="008671AD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F3AD7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893B4D" w:rsidRPr="00DF3AD7" w:rsidTr="008671AD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DF3AD7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DF3AD7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893B4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0372" w:rsidRDefault="003B0372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41D58" w:rsidRPr="00AD27D3" w:rsidRDefault="00741D58" w:rsidP="00741D58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Таблица 6</w:t>
      </w:r>
    </w:p>
    <w:p w:rsidR="00893B4D" w:rsidRDefault="00893B4D" w:rsidP="00741D58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93B4D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>
        <w:rPr>
          <w:rFonts w:ascii="Times New Roman" w:eastAsia="Calibri" w:hAnsi="Times New Roman" w:cs="Times New Roman"/>
          <w:sz w:val="24"/>
          <w:szCs w:val="24"/>
        </w:rPr>
        <w:t>ей</w:t>
      </w: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>
        <w:rPr>
          <w:rFonts w:ascii="Times New Roman" w:eastAsia="Calibri" w:hAnsi="Times New Roman" w:cs="Times New Roman"/>
          <w:sz w:val="24"/>
          <w:szCs w:val="24"/>
        </w:rPr>
        <w:t>ов</w:t>
      </w:r>
      <w:r w:rsidRPr="00AD27D3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 w:rsidR="00741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D58" w:rsidRPr="000F5E7A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="00741D58" w:rsidRPr="000F5E7A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741D58" w:rsidRPr="000F5E7A">
        <w:rPr>
          <w:rFonts w:ascii="Times New Roman" w:eastAsia="Calibri" w:hAnsi="Times New Roman" w:cs="Times New Roman"/>
          <w:sz w:val="24"/>
          <w:szCs w:val="24"/>
        </w:rPr>
        <w:t xml:space="preserve"> распорядительного органа </w:t>
      </w:r>
      <w:r w:rsidR="00741D58" w:rsidRPr="000F5E7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741D58" w:rsidRPr="000F5E7A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741D58" w:rsidRPr="000F5E7A">
        <w:rPr>
          <w:rFonts w:ascii="Times New Roman" w:hAnsi="Times New Roman" w:cs="Times New Roman"/>
          <w:sz w:val="24"/>
          <w:szCs w:val="24"/>
        </w:rPr>
        <w:t xml:space="preserve"> городское поселение» (2016-201</w:t>
      </w:r>
      <w:r w:rsidR="001A6089">
        <w:rPr>
          <w:rFonts w:ascii="Times New Roman" w:hAnsi="Times New Roman" w:cs="Times New Roman"/>
          <w:sz w:val="24"/>
          <w:szCs w:val="24"/>
        </w:rPr>
        <w:t>9</w:t>
      </w:r>
      <w:r w:rsidR="00741D58"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41D58">
        <w:rPr>
          <w:rFonts w:ascii="Times New Roman" w:hAnsi="Times New Roman" w:cs="Times New Roman"/>
          <w:sz w:val="24"/>
          <w:szCs w:val="24"/>
        </w:rPr>
        <w:t xml:space="preserve"> за 201</w:t>
      </w:r>
      <w:r w:rsidR="001A6089">
        <w:rPr>
          <w:rFonts w:ascii="Times New Roman" w:hAnsi="Times New Roman" w:cs="Times New Roman"/>
          <w:sz w:val="24"/>
          <w:szCs w:val="24"/>
        </w:rPr>
        <w:t>7</w:t>
      </w:r>
      <w:r w:rsidR="00741D5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93B4D" w:rsidRPr="00AD27D3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0"/>
        <w:gridCol w:w="2772"/>
        <w:gridCol w:w="1200"/>
        <w:gridCol w:w="1440"/>
        <w:gridCol w:w="1676"/>
      </w:tblGrid>
      <w:tr w:rsidR="00893B4D" w:rsidRPr="00AD27D3" w:rsidTr="0056116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893B4D" w:rsidRPr="00AD27D3" w:rsidTr="0056116D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241463" w:rsidRPr="00AD27D3" w:rsidTr="00975453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41463" w:rsidRPr="00241463" w:rsidRDefault="00241463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3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жильем молодых семей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1463" w:rsidRPr="00AD27D3" w:rsidTr="00975453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241463" w:rsidRPr="00241463" w:rsidRDefault="00241463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241463" w:rsidRPr="00241463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1463" w:rsidRPr="00AD27D3" w:rsidTr="00975453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463" w:rsidRPr="0024146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2F29BB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BE0861" w:rsidRPr="00BE0861">
              <w:rPr>
                <w:rFonts w:ascii="Times New Roman" w:eastAsia="Calibri" w:hAnsi="Times New Roman" w:cs="Times New Roman"/>
                <w:sz w:val="24"/>
                <w:szCs w:val="24"/>
              </w:rPr>
              <w:t>Прирост отремонтированных автомобильных дорог местного значения поселения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4D" w:rsidRPr="00241463" w:rsidRDefault="002F29B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93B4D" w:rsidRPr="00AD27D3" w:rsidTr="008671AD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893B4D" w:rsidRPr="00736B7C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3B4D" w:rsidRPr="00736B7C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3B4D" w:rsidRPr="00AD27D3" w:rsidRDefault="002F29BB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80EBF" w:rsidRPr="00DD2B71">
              <w:rPr>
                <w:rFonts w:ascii="Times New Roman" w:hAnsi="Times New Roman" w:cs="Times New Roman"/>
                <w:sz w:val="24"/>
                <w:szCs w:val="24"/>
              </w:rPr>
              <w:t>Численность получателей муниципальной пенсии за выслугу лет лицам, замещавшим должности муниципальной службы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736B7C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241463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736B7C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3B4D" w:rsidRPr="00736B7C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2F29BB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24D29" w:rsidRPr="00DD2B71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муниципальной программы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736B7C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3B4D" w:rsidRPr="00736B7C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93B4D" w:rsidRPr="00AD27D3" w:rsidTr="008671AD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AD27D3" w:rsidRDefault="00893B4D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241463" w:rsidRDefault="001268CF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893B4D" w:rsidRPr="00AD27D3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3B4D" w:rsidRPr="00241463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</w:t>
      </w:r>
      <w:r w:rsidR="0033568C">
        <w:rPr>
          <w:rFonts w:ascii="Times New Roman" w:eastAsia="Calibri" w:hAnsi="Times New Roman" w:cs="Times New Roman"/>
          <w:sz w:val="24"/>
          <w:szCs w:val="24"/>
        </w:rPr>
        <w:t xml:space="preserve">целевых </w:t>
      </w:r>
      <w:r w:rsidRPr="00AD27D3">
        <w:rPr>
          <w:rFonts w:ascii="Times New Roman" w:eastAsia="Calibri" w:hAnsi="Times New Roman" w:cs="Times New Roman"/>
          <w:sz w:val="24"/>
          <w:szCs w:val="24"/>
        </w:rPr>
        <w:t>индикаторов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>
        <w:rPr>
          <w:rFonts w:ascii="Times New Roman" w:eastAsia="Calibri" w:hAnsi="Times New Roman" w:cs="Times New Roman"/>
          <w:sz w:val="24"/>
          <w:szCs w:val="24"/>
        </w:rPr>
        <w:t>. Т</w:t>
      </w:r>
      <w:r w:rsidRPr="004C6C61">
        <w:rPr>
          <w:rFonts w:ascii="Times New Roman" w:eastAsia="Calibri" w:hAnsi="Times New Roman" w:cs="Times New Roman"/>
          <w:sz w:val="24"/>
          <w:szCs w:val="24"/>
        </w:rPr>
        <w:t xml:space="preserve">аким образом, </w:t>
      </w:r>
      <w:r w:rsidR="00934B02" w:rsidRPr="00241463">
        <w:rPr>
          <w:rFonts w:ascii="Times New Roman" w:eastAsia="Calibri" w:hAnsi="Times New Roman" w:cs="Times New Roman"/>
          <w:sz w:val="24"/>
          <w:szCs w:val="24"/>
        </w:rPr>
        <w:t xml:space="preserve">фактическое значение индикатора </w:t>
      </w:r>
      <w:r w:rsidR="00241463" w:rsidRPr="00241463">
        <w:rPr>
          <w:rFonts w:ascii="Times New Roman" w:eastAsia="Calibri" w:hAnsi="Times New Roman" w:cs="Times New Roman"/>
          <w:sz w:val="24"/>
          <w:szCs w:val="24"/>
        </w:rPr>
        <w:t>1 и 3</w:t>
      </w:r>
      <w:r w:rsidR="00934B02" w:rsidRPr="00241463">
        <w:rPr>
          <w:rFonts w:ascii="Times New Roman" w:eastAsia="Calibri" w:hAnsi="Times New Roman" w:cs="Times New Roman"/>
          <w:sz w:val="24"/>
          <w:szCs w:val="24"/>
        </w:rPr>
        <w:t xml:space="preserve"> имеет </w:t>
      </w:r>
      <w:r w:rsidR="00241463" w:rsidRPr="00241463">
        <w:rPr>
          <w:rFonts w:ascii="Times New Roman" w:eastAsia="Calibri" w:hAnsi="Times New Roman" w:cs="Times New Roman"/>
          <w:sz w:val="24"/>
          <w:szCs w:val="24"/>
        </w:rPr>
        <w:t xml:space="preserve">сохранение значения </w:t>
      </w:r>
      <w:r w:rsidR="00934B02" w:rsidRPr="00241463">
        <w:rPr>
          <w:rFonts w:ascii="Times New Roman" w:eastAsia="Calibri" w:hAnsi="Times New Roman" w:cs="Times New Roman"/>
          <w:sz w:val="24"/>
          <w:szCs w:val="24"/>
        </w:rPr>
        <w:t xml:space="preserve">показателя (индикатора) при </w:t>
      </w:r>
      <w:r w:rsidR="00241463" w:rsidRPr="00241463">
        <w:rPr>
          <w:rFonts w:ascii="Times New Roman" w:eastAsia="Calibri" w:hAnsi="Times New Roman" w:cs="Times New Roman"/>
          <w:sz w:val="24"/>
          <w:szCs w:val="24"/>
        </w:rPr>
        <w:t>сохранении</w:t>
      </w:r>
      <w:r w:rsidR="00934B02" w:rsidRPr="00241463">
        <w:rPr>
          <w:rFonts w:ascii="Times New Roman" w:eastAsia="Calibri" w:hAnsi="Times New Roman" w:cs="Times New Roman"/>
          <w:sz w:val="24"/>
          <w:szCs w:val="24"/>
        </w:rPr>
        <w:t xml:space="preserve"> уровня расходов,</w:t>
      </w:r>
      <w:r w:rsidR="00934B02" w:rsidRPr="0039048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41463">
        <w:rPr>
          <w:rFonts w:ascii="Times New Roman" w:eastAsia="Calibri" w:hAnsi="Times New Roman" w:cs="Times New Roman"/>
          <w:sz w:val="24"/>
          <w:szCs w:val="24"/>
        </w:rPr>
        <w:t>фактическ</w:t>
      </w:r>
      <w:r w:rsidR="0033568C" w:rsidRPr="00241463">
        <w:rPr>
          <w:rFonts w:ascii="Times New Roman" w:eastAsia="Calibri" w:hAnsi="Times New Roman" w:cs="Times New Roman"/>
          <w:sz w:val="24"/>
          <w:szCs w:val="24"/>
        </w:rPr>
        <w:t>ое</w:t>
      </w:r>
      <w:r w:rsidRPr="00241463">
        <w:rPr>
          <w:rFonts w:ascii="Times New Roman" w:eastAsia="Calibri" w:hAnsi="Times New Roman" w:cs="Times New Roman"/>
          <w:sz w:val="24"/>
          <w:szCs w:val="24"/>
        </w:rPr>
        <w:t xml:space="preserve"> значени</w:t>
      </w:r>
      <w:r w:rsidR="0033568C" w:rsidRPr="00241463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Pr="00241463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33568C" w:rsidRPr="00241463">
        <w:rPr>
          <w:rFonts w:ascii="Times New Roman" w:eastAsia="Calibri" w:hAnsi="Times New Roman" w:cs="Times New Roman"/>
          <w:sz w:val="24"/>
          <w:szCs w:val="24"/>
        </w:rPr>
        <w:t>а</w:t>
      </w:r>
      <w:r w:rsidRPr="00241463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="002F29BB" w:rsidRPr="002414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1463">
        <w:rPr>
          <w:rFonts w:ascii="Times New Roman" w:eastAsia="Calibri" w:hAnsi="Times New Roman" w:cs="Times New Roman"/>
          <w:sz w:val="24"/>
          <w:szCs w:val="24"/>
        </w:rPr>
        <w:t>име</w:t>
      </w:r>
      <w:r w:rsidR="0033568C" w:rsidRPr="00241463">
        <w:rPr>
          <w:rFonts w:ascii="Times New Roman" w:eastAsia="Calibri" w:hAnsi="Times New Roman" w:cs="Times New Roman"/>
          <w:sz w:val="24"/>
          <w:szCs w:val="24"/>
        </w:rPr>
        <w:t>е</w:t>
      </w:r>
      <w:r w:rsidRPr="0024146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241463" w:rsidRPr="00241463">
        <w:rPr>
          <w:rFonts w:ascii="Times New Roman" w:eastAsia="Calibri" w:hAnsi="Times New Roman" w:cs="Times New Roman"/>
          <w:sz w:val="24"/>
          <w:szCs w:val="24"/>
        </w:rPr>
        <w:t>положительную динамику</w:t>
      </w:r>
      <w:r w:rsidR="002F29BB" w:rsidRPr="00241463">
        <w:rPr>
          <w:rFonts w:ascii="Times New Roman" w:eastAsia="Calibri" w:hAnsi="Times New Roman" w:cs="Times New Roman"/>
          <w:sz w:val="24"/>
          <w:szCs w:val="24"/>
        </w:rPr>
        <w:t xml:space="preserve"> значени</w:t>
      </w:r>
      <w:r w:rsidR="008301FA" w:rsidRPr="00241463">
        <w:rPr>
          <w:rFonts w:ascii="Times New Roman" w:eastAsia="Calibri" w:hAnsi="Times New Roman" w:cs="Times New Roman"/>
          <w:sz w:val="24"/>
          <w:szCs w:val="24"/>
        </w:rPr>
        <w:t>я</w:t>
      </w:r>
      <w:r w:rsidR="002F29BB" w:rsidRPr="00241463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8301FA" w:rsidRPr="00241463">
        <w:rPr>
          <w:rFonts w:ascii="Times New Roman" w:eastAsia="Calibri" w:hAnsi="Times New Roman" w:cs="Times New Roman"/>
          <w:sz w:val="24"/>
          <w:szCs w:val="24"/>
        </w:rPr>
        <w:t>я</w:t>
      </w:r>
      <w:r w:rsidRPr="002414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013A">
        <w:rPr>
          <w:rFonts w:ascii="Times New Roman" w:eastAsia="Calibri" w:hAnsi="Times New Roman" w:cs="Times New Roman"/>
        </w:rPr>
        <w:t>при снижении уровня расходов</w:t>
      </w:r>
      <w:r w:rsidR="008301FA" w:rsidRPr="00BE013A">
        <w:rPr>
          <w:rFonts w:ascii="Times New Roman" w:eastAsia="Calibri" w:hAnsi="Times New Roman" w:cs="Times New Roman"/>
        </w:rPr>
        <w:t>,</w:t>
      </w:r>
      <w:r w:rsidR="008301FA" w:rsidRPr="00BE013A">
        <w:rPr>
          <w:rFonts w:ascii="Times New Roman" w:eastAsia="Calibri" w:hAnsi="Times New Roman" w:cs="Times New Roman"/>
          <w:color w:val="FF0000"/>
        </w:rPr>
        <w:t xml:space="preserve"> </w:t>
      </w:r>
      <w:r w:rsidR="008301FA" w:rsidRPr="00BE013A">
        <w:rPr>
          <w:rFonts w:ascii="Times New Roman" w:eastAsia="Calibri" w:hAnsi="Times New Roman" w:cs="Times New Roman"/>
        </w:rPr>
        <w:t>фактическое значение индикатора 4 имеет отр</w:t>
      </w:r>
      <w:r w:rsidR="003B750C" w:rsidRPr="00BE013A">
        <w:rPr>
          <w:rFonts w:ascii="Times New Roman" w:eastAsia="Calibri" w:hAnsi="Times New Roman" w:cs="Times New Roman"/>
        </w:rPr>
        <w:t>и</w:t>
      </w:r>
      <w:r w:rsidR="008301FA" w:rsidRPr="00BE013A">
        <w:rPr>
          <w:rFonts w:ascii="Times New Roman" w:eastAsia="Calibri" w:hAnsi="Times New Roman" w:cs="Times New Roman"/>
        </w:rPr>
        <w:t>цательную динамику значения показателя при снижении уровня расходов</w:t>
      </w:r>
      <w:r w:rsidR="00144BBC" w:rsidRPr="00BE013A">
        <w:rPr>
          <w:rFonts w:ascii="Times New Roman" w:eastAsia="Calibri" w:hAnsi="Times New Roman" w:cs="Times New Roman"/>
        </w:rPr>
        <w:t>.</w:t>
      </w:r>
      <w:r w:rsidRPr="00BE013A">
        <w:rPr>
          <w:rFonts w:ascii="Times New Roman" w:eastAsia="Calibri" w:hAnsi="Times New Roman" w:cs="Times New Roman"/>
        </w:rPr>
        <w:t xml:space="preserve"> </w:t>
      </w:r>
      <w:r w:rsidR="00144BBC" w:rsidRPr="00BE013A">
        <w:rPr>
          <w:rFonts w:ascii="Times New Roman" w:eastAsia="Calibri" w:hAnsi="Times New Roman" w:cs="Times New Roman"/>
        </w:rPr>
        <w:t>П</w:t>
      </w:r>
      <w:r w:rsidRPr="00BE013A">
        <w:rPr>
          <w:rFonts w:ascii="Times New Roman" w:eastAsia="Calibri" w:hAnsi="Times New Roman" w:cs="Times New Roman"/>
        </w:rPr>
        <w:t>о Таблице 6 оценивается</w:t>
      </w:r>
      <w:r w:rsidRPr="002414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013A">
        <w:rPr>
          <w:rFonts w:ascii="Times New Roman" w:eastAsia="Calibri" w:hAnsi="Times New Roman" w:cs="Times New Roman"/>
        </w:rPr>
        <w:t xml:space="preserve">состояние  </w:t>
      </w:r>
      <w:r w:rsidR="00541E0D" w:rsidRPr="00BE013A">
        <w:rPr>
          <w:rFonts w:ascii="Times New Roman" w:eastAsia="Calibri" w:hAnsi="Times New Roman" w:cs="Times New Roman"/>
        </w:rPr>
        <w:t>целевых</w:t>
      </w:r>
      <w:r w:rsidRPr="00BE013A">
        <w:rPr>
          <w:rFonts w:ascii="Times New Roman" w:eastAsia="Calibri" w:hAnsi="Times New Roman" w:cs="Times New Roman"/>
        </w:rPr>
        <w:t xml:space="preserve"> индикаторов  в баллах,  полученные оценки</w:t>
      </w:r>
      <w:r w:rsidRPr="002414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013A">
        <w:rPr>
          <w:rFonts w:ascii="Times New Roman" w:eastAsia="Calibri" w:hAnsi="Times New Roman" w:cs="Times New Roman"/>
        </w:rPr>
        <w:t>заносятся в Таблицу 7 и суммируются.</w:t>
      </w:r>
    </w:p>
    <w:p w:rsidR="009D0DAC" w:rsidRPr="006F6667" w:rsidRDefault="009D0DAC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3B4D" w:rsidRPr="00AD27D3" w:rsidRDefault="00893B4D" w:rsidP="00893B4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7E26F8" w:rsidRDefault="007E26F8" w:rsidP="00893B4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5E7A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исполнительно</w:t>
      </w:r>
      <w:r w:rsidR="00E41D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5E7A">
        <w:rPr>
          <w:rFonts w:ascii="Times New Roman" w:eastAsia="Calibri" w:hAnsi="Times New Roman" w:cs="Times New Roman"/>
          <w:sz w:val="24"/>
          <w:szCs w:val="24"/>
        </w:rPr>
        <w:t xml:space="preserve">- распорядительного органа </w:t>
      </w:r>
      <w:r w:rsidRPr="000F5E7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0F5E7A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0F5E7A">
        <w:rPr>
          <w:rFonts w:ascii="Times New Roman" w:hAnsi="Times New Roman" w:cs="Times New Roman"/>
          <w:sz w:val="24"/>
          <w:szCs w:val="24"/>
        </w:rPr>
        <w:t xml:space="preserve"> городское поселение» (2016-201</w:t>
      </w:r>
      <w:r w:rsidR="00390481">
        <w:rPr>
          <w:rFonts w:ascii="Times New Roman" w:hAnsi="Times New Roman" w:cs="Times New Roman"/>
          <w:sz w:val="24"/>
          <w:szCs w:val="24"/>
        </w:rPr>
        <w:t>9</w:t>
      </w:r>
      <w:r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B4D" w:rsidRPr="00AD27D3" w:rsidRDefault="007E26F8" w:rsidP="00893B4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736B7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893B4D" w:rsidRPr="00AD27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D0DAC" w:rsidRPr="00AD27D3" w:rsidRDefault="009D0DAC" w:rsidP="009D0DAC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p w:rsidR="00893B4D" w:rsidRPr="00AD27D3" w:rsidRDefault="00893B4D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18"/>
        <w:gridCol w:w="4880"/>
      </w:tblGrid>
      <w:tr w:rsidR="00893B4D" w:rsidRPr="00AD27D3" w:rsidTr="005003A0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BC1EAD" w:rsidRDefault="00893B4D" w:rsidP="00BC1EA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  <w:r w:rsidR="00BC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BC1E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BC1EA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893B4D" w:rsidRPr="00AD27D3" w:rsidRDefault="00893B4D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  <w:r w:rsidR="00BC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C1EAD"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(R)</w:t>
            </w:r>
          </w:p>
        </w:tc>
      </w:tr>
      <w:tr w:rsidR="006634E1" w:rsidRPr="00AD27D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634E1" w:rsidRPr="00AD27D3" w:rsidRDefault="006634E1" w:rsidP="006634E1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4E1" w:rsidRPr="006634E1" w:rsidRDefault="006634E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4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3B4D" w:rsidRPr="00AD27D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6634E1" w:rsidRDefault="006634E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93B4D" w:rsidRPr="00AD27D3" w:rsidTr="005003A0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6634E1" w:rsidRDefault="006634E1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3B4D" w:rsidRPr="00AD27D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93B4D" w:rsidRPr="00AD27D3" w:rsidRDefault="00893B4D" w:rsidP="0068388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6838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6634E1" w:rsidRDefault="00B37D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4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93B4D" w:rsidRPr="00AD27D3" w:rsidTr="005003A0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3B4D" w:rsidRPr="00AD27D3" w:rsidRDefault="00893B4D" w:rsidP="00B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</w:t>
            </w:r>
            <w:r w:rsidR="008E1B9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7D4D"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B4D" w:rsidRPr="006634E1" w:rsidRDefault="00B37D4D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34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AD27D3" w:rsidRDefault="00AD27D3" w:rsidP="00AD27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A7D" w:rsidRDefault="00692FA0" w:rsidP="00D93A7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Сводная о</w:t>
      </w:r>
      <w:r w:rsidR="002E07C9" w:rsidRPr="002E07C9">
        <w:rPr>
          <w:rFonts w:ascii="Times New Roman" w:eastAsia="Calibri" w:hAnsi="Times New Roman" w:cs="Times New Roman"/>
          <w:sz w:val="24"/>
          <w:szCs w:val="24"/>
        </w:rPr>
        <w:t xml:space="preserve">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="002E07C9" w:rsidRPr="002E07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3A7D" w:rsidRPr="000F5E7A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="00D93A7D" w:rsidRPr="000F5E7A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="00D93A7D" w:rsidRPr="000F5E7A">
        <w:rPr>
          <w:rFonts w:ascii="Times New Roman" w:eastAsia="Calibri" w:hAnsi="Times New Roman" w:cs="Times New Roman"/>
          <w:sz w:val="24"/>
          <w:szCs w:val="24"/>
        </w:rPr>
        <w:t xml:space="preserve"> распорядительного органа </w:t>
      </w:r>
      <w:r w:rsidR="00D93A7D" w:rsidRPr="000F5E7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D93A7D" w:rsidRPr="000F5E7A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D93A7D" w:rsidRPr="000F5E7A">
        <w:rPr>
          <w:rFonts w:ascii="Times New Roman" w:hAnsi="Times New Roman" w:cs="Times New Roman"/>
          <w:sz w:val="24"/>
          <w:szCs w:val="24"/>
        </w:rPr>
        <w:t xml:space="preserve"> городское поселение» (2016-201</w:t>
      </w:r>
      <w:r w:rsidR="00390481">
        <w:rPr>
          <w:rFonts w:ascii="Times New Roman" w:hAnsi="Times New Roman" w:cs="Times New Roman"/>
          <w:sz w:val="24"/>
          <w:szCs w:val="24"/>
        </w:rPr>
        <w:t>9</w:t>
      </w:r>
      <w:r w:rsidR="00D93A7D"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93A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A7D" w:rsidRPr="00AD27D3" w:rsidRDefault="00D93A7D" w:rsidP="00D93A7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39048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F0CFA" w:rsidRPr="00AD27D3" w:rsidRDefault="001F0CFA" w:rsidP="00692FA0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E2F5F" w:rsidRDefault="002E2F5F" w:rsidP="002E2F5F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4C0EE8" w:rsidRPr="002E2F5F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="004C0EE8" w:rsidRPr="002E2F5F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4C0EE8" w:rsidRPr="002E2F5F">
        <w:rPr>
          <w:rFonts w:ascii="Times New Roman" w:eastAsia="Calibri" w:hAnsi="Times New Roman" w:cs="Times New Roman"/>
          <w:sz w:val="24"/>
          <w:szCs w:val="24"/>
        </w:rPr>
        <w:t>=</w:t>
      </w:r>
      <w:r w:rsidR="00E9120B" w:rsidRPr="002E2F5F">
        <w:rPr>
          <w:rFonts w:ascii="Times New Roman" w:eastAsia="Calibri" w:hAnsi="Times New Roman" w:cs="Times New Roman"/>
          <w:sz w:val="24"/>
          <w:szCs w:val="24"/>
        </w:rPr>
        <w:t>6</w:t>
      </w:r>
      <w:r w:rsidR="004C0EE8" w:rsidRPr="002E2F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0EE8" w:rsidRPr="002E2F5F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4C0EE8" w:rsidRPr="002E2F5F">
        <w:rPr>
          <w:rFonts w:ascii="Times New Roman" w:eastAsia="Calibri" w:hAnsi="Times New Roman" w:cs="Times New Roman"/>
          <w:sz w:val="24"/>
          <w:szCs w:val="24"/>
        </w:rPr>
        <w:t>=</w:t>
      </w:r>
      <w:r w:rsidRPr="002E2F5F">
        <w:rPr>
          <w:rFonts w:ascii="Times New Roman" w:eastAsia="Calibri" w:hAnsi="Times New Roman" w:cs="Times New Roman"/>
          <w:sz w:val="24"/>
          <w:szCs w:val="24"/>
        </w:rPr>
        <w:t>4</w:t>
      </w:r>
      <w:r w:rsidR="004C0EE8" w:rsidRPr="002E2F5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92FA0" w:rsidRPr="002E2F5F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</w:t>
      </w:r>
      <w:r w:rsidR="006724AD" w:rsidRPr="002E2F5F">
        <w:rPr>
          <w:rFonts w:ascii="Times New Roman" w:eastAsia="Calibri" w:hAnsi="Times New Roman" w:cs="Times New Roman"/>
          <w:sz w:val="24"/>
          <w:szCs w:val="24"/>
        </w:rPr>
        <w:t>,</w:t>
      </w:r>
      <w:r w:rsidR="006724AD" w:rsidRPr="00C81CD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92FA0" w:rsidRPr="00C81CD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04902">
        <w:rPr>
          <w:rFonts w:ascii="Times New Roman" w:eastAsia="Calibri" w:hAnsi="Times New Roman" w:cs="Times New Roman"/>
          <w:sz w:val="24"/>
          <w:szCs w:val="24"/>
        </w:rPr>
        <w:t>сумма баллов превышает число индикаторов на</w:t>
      </w:r>
      <w:r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904902">
        <w:rPr>
          <w:rFonts w:ascii="Times New Roman" w:eastAsia="Calibri" w:hAnsi="Times New Roman" w:cs="Times New Roman"/>
          <w:sz w:val="24"/>
          <w:szCs w:val="24"/>
        </w:rPr>
        <w:t xml:space="preserve"> единиц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904902">
        <w:rPr>
          <w:rFonts w:ascii="Times New Roman" w:eastAsia="Calibri" w:hAnsi="Times New Roman" w:cs="Times New Roman"/>
          <w:sz w:val="24"/>
          <w:szCs w:val="24"/>
        </w:rPr>
        <w:t xml:space="preserve">,  R &gt; N, </w:t>
      </w:r>
      <w:r w:rsidRPr="00904902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904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4902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Pr="00904902">
        <w:rPr>
          <w:rFonts w:ascii="Times New Roman" w:eastAsia="Calibri" w:hAnsi="Times New Roman" w:cs="Times New Roman"/>
          <w:sz w:val="24"/>
          <w:szCs w:val="24"/>
        </w:rPr>
        <w:t>,</w:t>
      </w:r>
      <w:r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04902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признается целесообразной, </w:t>
      </w:r>
      <w:r>
        <w:rPr>
          <w:rFonts w:ascii="Times New Roman" w:eastAsia="Calibri" w:hAnsi="Times New Roman" w:cs="Times New Roman"/>
          <w:sz w:val="24"/>
          <w:szCs w:val="24"/>
        </w:rPr>
        <w:t>ее финансирование следует продолжать</w:t>
      </w:r>
      <w:r w:rsidRPr="0090490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E2F5F" w:rsidRDefault="002E2F5F" w:rsidP="002E2F5F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4264" w:rsidRDefault="00514264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A60B9" w:rsidRPr="000616C5">
        <w:rPr>
          <w:rFonts w:ascii="Times New Roman" w:hAnsi="Times New Roman" w:cs="Times New Roman"/>
          <w:b/>
          <w:sz w:val="24"/>
          <w:szCs w:val="24"/>
        </w:rPr>
        <w:t xml:space="preserve">. «Развитие </w:t>
      </w:r>
      <w:r w:rsidR="005A60B9">
        <w:rPr>
          <w:rFonts w:ascii="Times New Roman" w:hAnsi="Times New Roman" w:cs="Times New Roman"/>
          <w:b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b/>
          <w:sz w:val="24"/>
          <w:szCs w:val="24"/>
        </w:rPr>
        <w:t>на территории городского поселения</w:t>
      </w:r>
      <w:r w:rsidR="005A60B9" w:rsidRPr="000616C5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5A60B9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>(201</w:t>
      </w:r>
      <w:r w:rsidR="008B7DF4">
        <w:rPr>
          <w:rFonts w:ascii="Times New Roman" w:hAnsi="Times New Roman" w:cs="Times New Roman"/>
          <w:b/>
          <w:sz w:val="24"/>
          <w:szCs w:val="24"/>
        </w:rPr>
        <w:t>6</w:t>
      </w:r>
      <w:r w:rsidRPr="000616C5">
        <w:rPr>
          <w:rFonts w:ascii="Times New Roman" w:hAnsi="Times New Roman" w:cs="Times New Roman"/>
          <w:b/>
          <w:sz w:val="24"/>
          <w:szCs w:val="24"/>
        </w:rPr>
        <w:t>-201</w:t>
      </w:r>
      <w:r w:rsidR="0075124B">
        <w:rPr>
          <w:rFonts w:ascii="Times New Roman" w:hAnsi="Times New Roman" w:cs="Times New Roman"/>
          <w:b/>
          <w:sz w:val="24"/>
          <w:szCs w:val="24"/>
        </w:rPr>
        <w:t>9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годы)</w:t>
      </w:r>
      <w:r w:rsidR="00514264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75124B">
        <w:rPr>
          <w:rFonts w:ascii="Times New Roman" w:hAnsi="Times New Roman" w:cs="Times New Roman"/>
          <w:b/>
          <w:sz w:val="24"/>
          <w:szCs w:val="24"/>
        </w:rPr>
        <w:t>7</w:t>
      </w:r>
      <w:r w:rsidR="0051426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E5657" w:rsidRPr="009E5657" w:rsidRDefault="009E5657" w:rsidP="009E5657">
      <w:pPr>
        <w:widowControl w:val="0"/>
        <w:shd w:val="clear" w:color="auto" w:fill="FFFFFF"/>
        <w:autoSpaceDE w:val="0"/>
        <w:autoSpaceDN w:val="0"/>
        <w:adjustRightInd w:val="0"/>
        <w:spacing w:before="312" w:after="0"/>
        <w:ind w:right="14" w:firstLine="547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9E5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утверждена постановлением администрации Унечского муниципального района от 3</w:t>
      </w:r>
      <w:r w:rsidR="0070480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E5657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70480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5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704808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="0084523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E5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изменениями, внесенными постановлениями администрации Унечского района от </w:t>
      </w:r>
      <w:r w:rsidR="00845238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1</w:t>
      </w:r>
      <w:r w:rsidR="00430A2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8</w:t>
      </w:r>
      <w:r w:rsidRPr="009E565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.0</w:t>
      </w:r>
      <w:r w:rsidR="00845238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5</w:t>
      </w:r>
      <w:r w:rsidRPr="009E565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.201</w:t>
      </w:r>
      <w:r w:rsidR="00430A2A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7</w:t>
      </w:r>
      <w:r w:rsidRPr="009E565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г.</w:t>
      </w:r>
      <w:r w:rsidRPr="009E5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56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150</w:t>
      </w:r>
      <w:r w:rsidRPr="009E56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B7188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9E56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.0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6</w:t>
      </w:r>
      <w:r w:rsidRPr="009E56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647A3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9E56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206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21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.0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8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647A3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 №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="00647A3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65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17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11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647A3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="001C14F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369</w:t>
      </w:r>
      <w:r w:rsidR="00647A3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 от 2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6</w:t>
      </w:r>
      <w:r w:rsidR="00647A3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.1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="00647A3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.2017г № </w:t>
      </w:r>
      <w:r w:rsidR="0084523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428</w:t>
      </w:r>
      <w:r w:rsidRPr="009E56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) (далее -</w:t>
      </w:r>
      <w:r w:rsidR="00D93FB6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9E56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программа).</w:t>
      </w:r>
    </w:p>
    <w:p w:rsidR="00111186" w:rsidRDefault="00CC03A0" w:rsidP="00111186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14F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1118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</w:t>
      </w:r>
      <w:r w:rsidR="002631F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ь</w:t>
      </w:r>
      <w:r w:rsidRPr="0011118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программы</w:t>
      </w:r>
      <w:r w:rsidRPr="001111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C14F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11186" w:rsidRPr="00111186">
        <w:rPr>
          <w:rFonts w:ascii="Times New Roman" w:eastAsia="Times New Roman" w:hAnsi="Times New Roman" w:cs="Times New Roman"/>
          <w:sz w:val="24"/>
          <w:szCs w:val="24"/>
        </w:rPr>
        <w:t>Сохранение и охрана культурного и исторического наследия городского поселения.</w:t>
      </w:r>
    </w:p>
    <w:p w:rsidR="002631F5" w:rsidRDefault="00CC03A0" w:rsidP="002631F5">
      <w:pPr>
        <w:pStyle w:val="2"/>
        <w:spacing w:line="240" w:lineRule="auto"/>
        <w:ind w:left="36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1118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Задачи программы</w:t>
      </w:r>
      <w:r w:rsidRPr="001C14F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: </w:t>
      </w:r>
    </w:p>
    <w:p w:rsidR="002631F5" w:rsidRPr="002631F5" w:rsidRDefault="002631F5" w:rsidP="002631F5">
      <w:pPr>
        <w:pStyle w:val="2"/>
        <w:spacing w:line="240" w:lineRule="auto"/>
        <w:ind w:left="360"/>
        <w:rPr>
          <w:rFonts w:ascii="Times New Roman" w:hAnsi="Times New Roman" w:cs="Times New Roman"/>
          <w:bCs/>
          <w:sz w:val="24"/>
          <w:szCs w:val="24"/>
          <w:lang w:eastAsia="x-none"/>
        </w:rPr>
      </w:pPr>
      <w:r w:rsidRPr="002631F5">
        <w:rPr>
          <w:rFonts w:ascii="Times New Roman" w:hAnsi="Times New Roman" w:cs="Times New Roman"/>
          <w:bCs/>
          <w:sz w:val="24"/>
          <w:szCs w:val="24"/>
        </w:rPr>
        <w:t>- обеспечение прав граждан на доступ к культурным ценностям, на участие в культурной жизни городского поселения;</w:t>
      </w:r>
    </w:p>
    <w:p w:rsidR="002631F5" w:rsidRPr="002631F5" w:rsidRDefault="002631F5" w:rsidP="002631F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1545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631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мер государственной поддержки работников культуры;</w:t>
      </w:r>
    </w:p>
    <w:p w:rsidR="002631F5" w:rsidRDefault="002631F5" w:rsidP="002631F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2631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области.</w:t>
      </w:r>
    </w:p>
    <w:p w:rsidR="00872DF4" w:rsidRDefault="00872DF4" w:rsidP="00872D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872DF4" w:rsidRDefault="00872DF4" w:rsidP="00872D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2D5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по муниципальной программе </w:t>
      </w:r>
      <w:r w:rsidRPr="007672D5">
        <w:rPr>
          <w:rFonts w:ascii="Times New Roman" w:eastAsia="Times New Roman" w:hAnsi="Times New Roman" w:cs="Times New Roman"/>
          <w:sz w:val="24"/>
          <w:szCs w:val="24"/>
        </w:rPr>
        <w:t>«Развитие культуры на территории городского поселения (2016-201</w:t>
      </w:r>
      <w:r w:rsidR="00261B7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672D5">
        <w:rPr>
          <w:rFonts w:ascii="Times New Roman" w:eastAsia="Times New Roman" w:hAnsi="Times New Roman" w:cs="Times New Roman"/>
          <w:sz w:val="24"/>
          <w:szCs w:val="24"/>
        </w:rPr>
        <w:t xml:space="preserve"> годы)»</w:t>
      </w:r>
      <w:r w:rsidRPr="00105A4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7672D5">
        <w:rPr>
          <w:rFonts w:ascii="Times New Roman" w:eastAsia="Calibri" w:hAnsi="Times New Roman" w:cs="Times New Roman"/>
          <w:sz w:val="24"/>
          <w:szCs w:val="24"/>
        </w:rPr>
        <w:t>за 201</w:t>
      </w:r>
      <w:r w:rsidR="00261B74">
        <w:rPr>
          <w:rFonts w:ascii="Times New Roman" w:eastAsia="Calibri" w:hAnsi="Times New Roman" w:cs="Times New Roman"/>
          <w:sz w:val="24"/>
          <w:szCs w:val="24"/>
        </w:rPr>
        <w:t>7</w:t>
      </w:r>
      <w:r w:rsidRPr="007672D5">
        <w:rPr>
          <w:rFonts w:ascii="Times New Roman" w:eastAsia="Calibri" w:hAnsi="Times New Roman" w:cs="Times New Roman"/>
          <w:sz w:val="24"/>
          <w:szCs w:val="24"/>
        </w:rPr>
        <w:t xml:space="preserve"> год составил</w:t>
      </w:r>
      <w:r w:rsidRPr="00105A4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261B74">
        <w:rPr>
          <w:rFonts w:ascii="Times New Roman" w:eastAsia="Calibri" w:hAnsi="Times New Roman" w:cs="Times New Roman"/>
          <w:sz w:val="24"/>
          <w:szCs w:val="24"/>
        </w:rPr>
        <w:t>11725,2</w:t>
      </w:r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 тыс. руб. при плане </w:t>
      </w:r>
      <w:r w:rsidR="00261B74">
        <w:rPr>
          <w:rFonts w:ascii="Times New Roman" w:eastAsia="Calibri" w:hAnsi="Times New Roman" w:cs="Times New Roman"/>
          <w:sz w:val="24"/>
          <w:szCs w:val="24"/>
        </w:rPr>
        <w:t>12396,5</w:t>
      </w:r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14E31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214E31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14E31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. Исполнение </w:t>
      </w:r>
      <w:r w:rsidR="00261B74">
        <w:rPr>
          <w:rFonts w:ascii="Times New Roman" w:eastAsia="Calibri" w:hAnsi="Times New Roman" w:cs="Times New Roman"/>
          <w:sz w:val="24"/>
          <w:szCs w:val="24"/>
        </w:rPr>
        <w:t>94</w:t>
      </w:r>
      <w:r w:rsidRPr="00214E31">
        <w:rPr>
          <w:rFonts w:ascii="Times New Roman" w:eastAsia="Calibri" w:hAnsi="Times New Roman" w:cs="Times New Roman"/>
          <w:sz w:val="24"/>
          <w:szCs w:val="24"/>
        </w:rPr>
        <w:t>,</w:t>
      </w:r>
      <w:r w:rsidR="00261B74">
        <w:rPr>
          <w:rFonts w:ascii="Times New Roman" w:eastAsia="Calibri" w:hAnsi="Times New Roman" w:cs="Times New Roman"/>
          <w:sz w:val="24"/>
          <w:szCs w:val="24"/>
        </w:rPr>
        <w:t>6</w:t>
      </w:r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44F48" w:rsidRPr="00001758" w:rsidRDefault="00E44F48" w:rsidP="00E44F48">
      <w:pPr>
        <w:spacing w:after="0"/>
        <w:ind w:firstLine="566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01758">
        <w:rPr>
          <w:rFonts w:ascii="Times New Roman" w:eastAsia="Calibri" w:hAnsi="Times New Roman" w:cs="Times New Roman"/>
          <w:sz w:val="24"/>
          <w:szCs w:val="24"/>
        </w:rPr>
        <w:t xml:space="preserve">Информация о ходе реализации целевых индикаторов программы за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 </w:t>
      </w:r>
      <w:r w:rsidRPr="00001758">
        <w:rPr>
          <w:rFonts w:ascii="Times New Roman" w:eastAsia="Calibri" w:hAnsi="Times New Roman" w:cs="Times New Roman"/>
          <w:sz w:val="24"/>
          <w:szCs w:val="24"/>
        </w:rPr>
        <w:t>201</w:t>
      </w:r>
      <w:r w:rsidR="00261B74">
        <w:rPr>
          <w:rFonts w:ascii="Times New Roman" w:eastAsia="Calibri" w:hAnsi="Times New Roman" w:cs="Times New Roman"/>
          <w:sz w:val="24"/>
          <w:szCs w:val="24"/>
        </w:rPr>
        <w:t>7</w:t>
      </w:r>
      <w:r w:rsidRPr="00001758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</w:t>
      </w:r>
      <w:r w:rsidR="00777C1C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Pr="000017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350" w:rsidRPr="001C14FC" w:rsidRDefault="009F589D" w:rsidP="00BA5B84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C14FC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390C52" w:rsidRPr="00390C52" w:rsidRDefault="005A60B9" w:rsidP="00390C52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C14FC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Pr="00390C52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390C52" w:rsidRPr="00390C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0C52" w:rsidRPr="00390C52">
        <w:rPr>
          <w:rFonts w:ascii="Times New Roman" w:hAnsi="Times New Roman" w:cs="Times New Roman"/>
          <w:sz w:val="24"/>
          <w:szCs w:val="24"/>
        </w:rPr>
        <w:t>«Развитие культуры на территории городского поселения» (2016-201</w:t>
      </w:r>
      <w:r w:rsidR="009E541C">
        <w:rPr>
          <w:rFonts w:ascii="Times New Roman" w:hAnsi="Times New Roman" w:cs="Times New Roman"/>
          <w:sz w:val="24"/>
          <w:szCs w:val="24"/>
        </w:rPr>
        <w:t>9</w:t>
      </w:r>
      <w:r w:rsidR="00390C52" w:rsidRPr="00390C52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9E541C">
        <w:rPr>
          <w:rFonts w:ascii="Times New Roman" w:hAnsi="Times New Roman" w:cs="Times New Roman"/>
          <w:sz w:val="24"/>
          <w:szCs w:val="24"/>
        </w:rPr>
        <w:t>7</w:t>
      </w:r>
      <w:r w:rsidR="00390C52" w:rsidRPr="00390C5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90C52" w:rsidRPr="00390C52" w:rsidRDefault="00390C52" w:rsidP="00390C5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0C52">
        <w:rPr>
          <w:rFonts w:ascii="Times New Roman" w:hAnsi="Times New Roman" w:cs="Times New Roman"/>
          <w:sz w:val="24"/>
          <w:szCs w:val="24"/>
        </w:rPr>
        <w:t>Таблица 5</w:t>
      </w:r>
    </w:p>
    <w:p w:rsidR="005A60B9" w:rsidRPr="001C14FC" w:rsidRDefault="005A60B9" w:rsidP="00390C52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10632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843"/>
        <w:gridCol w:w="567"/>
        <w:gridCol w:w="709"/>
        <w:gridCol w:w="850"/>
        <w:gridCol w:w="709"/>
        <w:gridCol w:w="1134"/>
        <w:gridCol w:w="1134"/>
        <w:gridCol w:w="709"/>
      </w:tblGrid>
      <w:tr w:rsidR="001C14FC" w:rsidRPr="001C14FC" w:rsidTr="00306D8B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0B9" w:rsidRPr="00647612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6476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A60B9" w:rsidRPr="00647612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1C14FC" w:rsidRPr="001C14FC" w:rsidTr="00306D8B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306D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217" w:firstLine="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6D8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ткло</w:t>
            </w:r>
            <w:proofErr w:type="spellEnd"/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C14FC" w:rsidRPr="001C14FC" w:rsidTr="00306D8B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647612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64761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1C14FC" w:rsidRPr="001C14FC" w:rsidTr="00306D8B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1C14FC" w:rsidRDefault="005A60B9" w:rsidP="00F66E6D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647612" w:rsidRPr="001C14FC" w:rsidTr="00306D8B">
        <w:trPr>
          <w:trHeight w:val="15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297C5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47612">
              <w:rPr>
                <w:rFonts w:ascii="Times New Roman" w:hAnsi="Times New Roman" w:cs="Times New Roman"/>
                <w:sz w:val="24"/>
              </w:rPr>
              <w:t xml:space="preserve">Библиотечное, библиографическое и </w:t>
            </w:r>
            <w:proofErr w:type="spellStart"/>
            <w:proofErr w:type="gramStart"/>
            <w:r w:rsidRPr="00647612">
              <w:rPr>
                <w:rFonts w:ascii="Times New Roman" w:hAnsi="Times New Roman" w:cs="Times New Roman"/>
                <w:sz w:val="24"/>
              </w:rPr>
              <w:t>информа</w:t>
            </w:r>
            <w:r w:rsidR="002B1452">
              <w:rPr>
                <w:rFonts w:ascii="Times New Roman" w:hAnsi="Times New Roman" w:cs="Times New Roman"/>
                <w:sz w:val="24"/>
              </w:rPr>
              <w:t>-</w:t>
            </w:r>
            <w:r w:rsidRPr="00647612">
              <w:rPr>
                <w:rFonts w:ascii="Times New Roman" w:hAnsi="Times New Roman" w:cs="Times New Roman"/>
                <w:sz w:val="24"/>
              </w:rPr>
              <w:t>ционное</w:t>
            </w:r>
            <w:proofErr w:type="spellEnd"/>
            <w:proofErr w:type="gramEnd"/>
            <w:r w:rsidRPr="00647612">
              <w:rPr>
                <w:rFonts w:ascii="Times New Roman" w:hAnsi="Times New Roman" w:cs="Times New Roman"/>
                <w:sz w:val="24"/>
              </w:rPr>
              <w:t xml:space="preserve"> обслуживание пользователей библиотеки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5238C2" w:rsidRDefault="00A75B0B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</w:t>
            </w:r>
            <w:proofErr w:type="spellEnd"/>
            <w:r w:rsidR="00647612"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A1864" w:rsidRDefault="003A1864" w:rsidP="00E10B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864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  <w:r w:rsidR="00E10B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A1864" w:rsidRDefault="003A1864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864">
              <w:rPr>
                <w:rFonts w:ascii="Times New Roman" w:eastAsia="Calibri" w:hAnsi="Times New Roman" w:cs="Times New Roman"/>
                <w:sz w:val="24"/>
                <w:szCs w:val="24"/>
              </w:rPr>
              <w:t>654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A1864" w:rsidRDefault="003A1864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864">
              <w:rPr>
                <w:rFonts w:ascii="Times New Roman" w:eastAsia="Calibri" w:hAnsi="Times New Roman" w:cs="Times New Roman"/>
                <w:sz w:val="24"/>
                <w:szCs w:val="24"/>
              </w:rPr>
              <w:t>+1,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A1864" w:rsidRDefault="00E10B64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A1864" w:rsidRDefault="00E10B64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A1864" w:rsidRDefault="003A1864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8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A18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47612" w:rsidRPr="001C14FC" w:rsidTr="00306D8B">
        <w:trPr>
          <w:trHeight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8B0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кинофильмов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9839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5238C2" w:rsidRDefault="003C076E" w:rsidP="003C07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647612"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647612"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F73C7" w:rsidRDefault="003F73C7" w:rsidP="00E10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3C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E10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73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F73C7" w:rsidRDefault="003F73C7" w:rsidP="00E10B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3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7612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F73C7" w:rsidRDefault="003F73C7" w:rsidP="00E10B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3C7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3F73C7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F73C7" w:rsidRDefault="00E10B64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3F73C7" w:rsidRDefault="00E10B64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73C7" w:rsidRPr="003F73C7" w:rsidRDefault="003F73C7" w:rsidP="00E10B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3C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F73C7">
              <w:rPr>
                <w:rFonts w:ascii="Times New Roman" w:eastAsia="Calibri" w:hAnsi="Times New Roman" w:cs="Times New Roman"/>
                <w:sz w:val="24"/>
                <w:szCs w:val="24"/>
              </w:rPr>
              <w:t>,2</w:t>
            </w:r>
          </w:p>
        </w:tc>
      </w:tr>
      <w:tr w:rsidR="00647612" w:rsidRPr="001C14FC" w:rsidTr="00306D8B">
        <w:trPr>
          <w:trHeight w:val="22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8B0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и формирований самодеятельного народного творчества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647612" w:rsidRDefault="00647612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612" w:rsidRPr="00A75B0B" w:rsidRDefault="00A75B0B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B0B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7612" w:rsidRPr="000F2931" w:rsidRDefault="002E22EC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7612" w:rsidRPr="000F2931" w:rsidRDefault="002E22EC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7612" w:rsidRPr="000F2931" w:rsidRDefault="000F2931" w:rsidP="002E2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E22EC">
              <w:rPr>
                <w:rFonts w:ascii="Times New Roman" w:eastAsia="Calibri" w:hAnsi="Times New Roman" w:cs="Times New Roman"/>
                <w:sz w:val="24"/>
                <w:szCs w:val="24"/>
              </w:rPr>
              <w:t>8,7</w:t>
            </w:r>
          </w:p>
        </w:tc>
      </w:tr>
      <w:tr w:rsidR="00647612" w:rsidRPr="001C14FC" w:rsidTr="00D24A8E">
        <w:trPr>
          <w:trHeight w:val="55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647612" w:rsidRDefault="00647612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647612" w:rsidRDefault="00647612" w:rsidP="00D24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специалистов учреждений культуры поселений, получивших поддержку в виде денежной выплаты по оплате жилья и коммунальных услуг, работающих в сельской местности или поселках городского типа</w:t>
            </w:r>
            <w:r w:rsidR="00D24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Унечского района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647612" w:rsidRDefault="00647612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E10B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647612" w:rsidRDefault="00647612" w:rsidP="006476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5238C2" w:rsidRDefault="00647612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9,540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9,540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612" w:rsidRPr="000F2931" w:rsidRDefault="000F2931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5A60B9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1302B" w:rsidRPr="00325FF7" w:rsidRDefault="0091302B" w:rsidP="0091302B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Анализ </w:t>
      </w:r>
      <w:r w:rsidRPr="0091302B">
        <w:rPr>
          <w:rFonts w:ascii="Times New Roman" w:eastAsia="Calibri" w:hAnsi="Times New Roman" w:cs="Times New Roman"/>
          <w:sz w:val="24"/>
          <w:szCs w:val="24"/>
        </w:rPr>
        <w:t xml:space="preserve">реализации целевых индикаторов программы в отчетном периоде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показал, </w:t>
      </w:r>
      <w:r w:rsidRPr="00F10EE7">
        <w:rPr>
          <w:rFonts w:ascii="Times New Roman" w:eastAsia="Calibri" w:hAnsi="Times New Roman" w:cs="Times New Roman"/>
          <w:sz w:val="24"/>
          <w:szCs w:val="24"/>
        </w:rPr>
        <w:t xml:space="preserve">что из 4-х целевых индикаторов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10EE7">
        <w:rPr>
          <w:rFonts w:ascii="Times New Roman" w:eastAsia="Calibri" w:hAnsi="Times New Roman" w:cs="Times New Roman"/>
          <w:sz w:val="24"/>
          <w:szCs w:val="24"/>
        </w:rPr>
        <w:t>два перевыполнены</w:t>
      </w:r>
      <w:r w:rsidR="001E125C" w:rsidRPr="00F10EE7">
        <w:rPr>
          <w:rFonts w:ascii="Times New Roman" w:eastAsia="Calibri" w:hAnsi="Times New Roman" w:cs="Times New Roman"/>
          <w:sz w:val="24"/>
          <w:szCs w:val="24"/>
        </w:rPr>
        <w:t>:</w:t>
      </w:r>
      <w:r w:rsidRPr="00325FF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7672D5" w:rsidRPr="00F10EE7">
        <w:rPr>
          <w:rFonts w:ascii="Times New Roman" w:eastAsia="Calibri" w:hAnsi="Times New Roman" w:cs="Times New Roman"/>
          <w:sz w:val="24"/>
          <w:szCs w:val="24"/>
        </w:rPr>
        <w:t>(целев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>ые</w:t>
      </w:r>
      <w:r w:rsidR="007672D5" w:rsidRPr="00F10EE7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>ы</w:t>
      </w:r>
      <w:r w:rsidR="007672D5" w:rsidRPr="00F10EE7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F10E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>и</w:t>
      </w:r>
      <w:r w:rsidR="007672D5" w:rsidRPr="00F10EE7">
        <w:rPr>
          <w:rFonts w:ascii="Times New Roman" w:eastAsia="Calibri" w:hAnsi="Times New Roman" w:cs="Times New Roman"/>
          <w:sz w:val="24"/>
          <w:szCs w:val="24"/>
        </w:rPr>
        <w:t xml:space="preserve"> 2)</w:t>
      </w:r>
      <w:r w:rsidR="00477170" w:rsidRPr="00325FF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>на</w:t>
      </w:r>
      <w:r w:rsidR="00F10EE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</w:t>
      </w:r>
      <w:r w:rsidR="00477170" w:rsidRPr="00325FF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>1,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 xml:space="preserve">% и 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>70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>,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>%, соответственно, при финансовом обеспечении</w:t>
      </w:r>
      <w:r w:rsidR="00477170" w:rsidRPr="00325FF7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>96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>,4</w:t>
      </w:r>
      <w:r w:rsidR="00216E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>% и 9</w:t>
      </w:r>
      <w:r w:rsidR="00F10EE7" w:rsidRPr="00F10EE7">
        <w:rPr>
          <w:rFonts w:ascii="Times New Roman" w:eastAsia="Calibri" w:hAnsi="Times New Roman" w:cs="Times New Roman"/>
          <w:sz w:val="24"/>
          <w:szCs w:val="24"/>
        </w:rPr>
        <w:t>8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>,8</w:t>
      </w:r>
      <w:r w:rsidR="00216E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477170" w:rsidRPr="00F10EE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соответственно. </w:t>
      </w:r>
      <w:r w:rsidR="001E125C" w:rsidRPr="00F10EE7">
        <w:rPr>
          <w:rFonts w:ascii="Times New Roman" w:eastAsia="Calibri" w:hAnsi="Times New Roman" w:cs="Times New Roman"/>
          <w:sz w:val="24"/>
          <w:szCs w:val="24"/>
        </w:rPr>
        <w:t>Следующие два показателя</w:t>
      </w:r>
      <w:r w:rsidRPr="00F10E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0BE3" w:rsidRPr="00F10EE7">
        <w:rPr>
          <w:rFonts w:ascii="Times New Roman" w:eastAsia="Calibri" w:hAnsi="Times New Roman" w:cs="Times New Roman"/>
          <w:sz w:val="24"/>
          <w:szCs w:val="24"/>
        </w:rPr>
        <w:t xml:space="preserve">(индикаторы 3 и 4) </w:t>
      </w:r>
      <w:r w:rsidR="00DF39F6">
        <w:rPr>
          <w:rFonts w:ascii="Times New Roman" w:eastAsia="Calibri" w:hAnsi="Times New Roman" w:cs="Times New Roman"/>
          <w:sz w:val="24"/>
          <w:szCs w:val="24"/>
        </w:rPr>
        <w:t>характеризуются 100 %</w:t>
      </w:r>
      <w:r w:rsidR="001E125C" w:rsidRPr="00F10E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9F6">
        <w:rPr>
          <w:rFonts w:ascii="Times New Roman" w:eastAsia="Calibri" w:hAnsi="Times New Roman" w:cs="Times New Roman"/>
          <w:sz w:val="24"/>
          <w:szCs w:val="24"/>
        </w:rPr>
        <w:t xml:space="preserve">исполнением </w:t>
      </w:r>
      <w:r w:rsidR="00130BE3" w:rsidRPr="00F10E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финансовом обеспечении на </w:t>
      </w:r>
      <w:r w:rsidR="00F10EE7" w:rsidRPr="00F10E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91</w:t>
      </w:r>
      <w:r w:rsidR="00130BE3" w:rsidRPr="00F10EE7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F10EE7" w:rsidRPr="00F10EE7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="00130BE3" w:rsidRPr="00F10E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% и 100</w:t>
      </w:r>
      <w:r w:rsidR="007672D5" w:rsidRPr="00F10E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130BE3" w:rsidRPr="00F10EE7">
        <w:rPr>
          <w:rFonts w:ascii="Times New Roman" w:eastAsiaTheme="minorEastAsia" w:hAnsi="Times New Roman" w:cs="Times New Roman"/>
          <w:sz w:val="24"/>
          <w:szCs w:val="24"/>
          <w:lang w:eastAsia="ru-RU"/>
        </w:rPr>
        <w:t>%, соответственно.</w:t>
      </w:r>
      <w:r w:rsidRPr="00325FF7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F660A7" w:rsidRPr="00105A40" w:rsidRDefault="0091302B" w:rsidP="00B27BE8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F660A7" w:rsidRPr="00105A4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E972A2" w:rsidRPr="005238C2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238C2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055350" w:rsidRPr="001C14FC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972A2" w:rsidRPr="005238C2" w:rsidRDefault="00E972A2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8C2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5238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38C2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5238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38C2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E972A2" w:rsidRPr="005238C2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8C2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055350" w:rsidRPr="001C14FC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5238C2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238C2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D5391B" w:rsidRPr="005238C2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200"/>
        <w:gridCol w:w="1440"/>
        <w:gridCol w:w="2101"/>
      </w:tblGrid>
      <w:tr w:rsidR="001C14FC" w:rsidRPr="005238C2" w:rsidTr="00191FDD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1C14FC" w:rsidRPr="005238C2" w:rsidTr="00191FDD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391B" w:rsidRPr="005238C2" w:rsidRDefault="00D5391B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391B" w:rsidRPr="005238C2" w:rsidRDefault="00D5391B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1C14FC" w:rsidRPr="005238C2" w:rsidTr="00191FDD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C14FC" w:rsidRPr="005238C2" w:rsidTr="00191FDD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391B" w:rsidRPr="005238C2" w:rsidRDefault="00D5391B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C14FC" w:rsidRPr="005238C2" w:rsidTr="00191FDD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391B" w:rsidRPr="005238C2" w:rsidRDefault="00D5391B" w:rsidP="00AF04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5238C2" w:rsidRDefault="00D5391B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055350" w:rsidRPr="001C14FC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5391B" w:rsidRPr="001C14FC" w:rsidRDefault="00D5391B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Pr="001C14FC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B5042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D5391B" w:rsidRPr="005B5042">
        <w:rPr>
          <w:rFonts w:ascii="Times New Roman" w:eastAsia="Calibri" w:hAnsi="Times New Roman" w:cs="Times New Roman"/>
          <w:sz w:val="24"/>
          <w:szCs w:val="24"/>
        </w:rPr>
        <w:t>ей</w:t>
      </w:r>
      <w:r w:rsidRPr="005B5042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D5391B" w:rsidRPr="005B5042">
        <w:rPr>
          <w:rFonts w:ascii="Times New Roman" w:eastAsia="Calibri" w:hAnsi="Times New Roman" w:cs="Times New Roman"/>
          <w:sz w:val="24"/>
          <w:szCs w:val="24"/>
        </w:rPr>
        <w:t>ов</w:t>
      </w:r>
      <w:r w:rsidRPr="005B5042">
        <w:rPr>
          <w:rFonts w:ascii="Times New Roman" w:eastAsia="Calibri" w:hAnsi="Times New Roman" w:cs="Times New Roman"/>
          <w:sz w:val="24"/>
          <w:szCs w:val="24"/>
        </w:rPr>
        <w:t>)</w:t>
      </w:r>
      <w:r w:rsidR="00D5391B" w:rsidRPr="005B5042">
        <w:rPr>
          <w:rFonts w:ascii="Times New Roman" w:eastAsia="Calibri" w:hAnsi="Times New Roman" w:cs="Times New Roman"/>
          <w:sz w:val="24"/>
          <w:szCs w:val="24"/>
        </w:rPr>
        <w:t xml:space="preserve">  программы</w:t>
      </w:r>
      <w:r w:rsidR="005B5042" w:rsidRPr="005B5042">
        <w:rPr>
          <w:rFonts w:ascii="Times New Roman" w:hAnsi="Times New Roman" w:cs="Times New Roman"/>
          <w:sz w:val="24"/>
          <w:szCs w:val="24"/>
        </w:rPr>
        <w:t xml:space="preserve"> «</w:t>
      </w:r>
      <w:r w:rsidR="005B5042" w:rsidRPr="00390C52">
        <w:rPr>
          <w:rFonts w:ascii="Times New Roman" w:hAnsi="Times New Roman" w:cs="Times New Roman"/>
          <w:sz w:val="24"/>
          <w:szCs w:val="24"/>
        </w:rPr>
        <w:t>Развитие культуры на территории городского поселения» (2016-201</w:t>
      </w:r>
      <w:r w:rsidR="00181531">
        <w:rPr>
          <w:rFonts w:ascii="Times New Roman" w:hAnsi="Times New Roman" w:cs="Times New Roman"/>
          <w:sz w:val="24"/>
          <w:szCs w:val="24"/>
        </w:rPr>
        <w:t>9</w:t>
      </w:r>
      <w:r w:rsidR="005B5042" w:rsidRPr="00390C52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181531">
        <w:rPr>
          <w:rFonts w:ascii="Times New Roman" w:hAnsi="Times New Roman" w:cs="Times New Roman"/>
          <w:sz w:val="24"/>
          <w:szCs w:val="24"/>
        </w:rPr>
        <w:t>7</w:t>
      </w:r>
      <w:r w:rsidR="005B5042" w:rsidRPr="00390C5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238C2" w:rsidRPr="00D042C7" w:rsidRDefault="005238C2" w:rsidP="005238C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042C7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D5391B" w:rsidRPr="001C14FC" w:rsidRDefault="00D5391B" w:rsidP="005238C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200"/>
        <w:gridCol w:w="1440"/>
        <w:gridCol w:w="2101"/>
      </w:tblGrid>
      <w:tr w:rsidR="001C14FC" w:rsidRPr="001C14FC" w:rsidTr="00C20CEA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1C14FC" w:rsidRPr="001C14FC" w:rsidTr="00C20CEA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D042C7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D042C7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A60B9" w:rsidRPr="00D042C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E72807" w:rsidRPr="001C14FC" w:rsidTr="00C20CEA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647612" w:rsidRDefault="00E72807" w:rsidP="00F57F6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Pr="00647612">
              <w:rPr>
                <w:rFonts w:ascii="Times New Roman" w:hAnsi="Times New Roman" w:cs="Times New Roman"/>
                <w:sz w:val="24"/>
              </w:rPr>
              <w:t xml:space="preserve">Библиотечное, библиографическое и информационное обслуживание пользователей библиотеки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3C076E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5B3888" w:rsidRDefault="005B3888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38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72807" w:rsidRPr="001C14FC" w:rsidTr="00C20CEA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2807" w:rsidRPr="001C14FC" w:rsidRDefault="00E72807" w:rsidP="00F57F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3C076E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72807" w:rsidRPr="003C076E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72807" w:rsidRPr="001C14FC" w:rsidTr="00C20CEA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2807" w:rsidRPr="001C14FC" w:rsidRDefault="00E72807" w:rsidP="00F57F6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3C076E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1C14FC" w:rsidRDefault="00E72807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72807" w:rsidRPr="001C14FC" w:rsidTr="00C20CEA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5B3888" w:rsidRDefault="00E72807" w:rsidP="002B40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3888">
              <w:rPr>
                <w:rFonts w:ascii="Times New Roman" w:hAnsi="Times New Roman" w:cs="Times New Roman"/>
                <w:sz w:val="24"/>
              </w:rPr>
              <w:t>2.</w:t>
            </w:r>
            <w:r w:rsidR="005B3888" w:rsidRPr="005B38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 кинофильмов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8B0148" w:rsidRDefault="008B0148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14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72807" w:rsidRPr="001C14FC" w:rsidTr="00C20CEA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2807" w:rsidRPr="001C14FC" w:rsidRDefault="00E72807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D054B5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807" w:rsidRPr="001C14FC" w:rsidTr="00BE013A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2807" w:rsidRPr="001C14FC" w:rsidRDefault="00E72807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72807" w:rsidRPr="001C14FC" w:rsidTr="00BE013A">
        <w:trPr>
          <w:trHeight w:val="60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07" w:rsidRPr="00671A22" w:rsidRDefault="00E72807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71A22"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  <w:r w:rsidR="00671A22" w:rsidRPr="0067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54B5" w:rsidRPr="0064761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72807" w:rsidRPr="001C14FC" w:rsidTr="00BE013A">
        <w:trPr>
          <w:trHeight w:val="600"/>
        </w:trPr>
        <w:tc>
          <w:tcPr>
            <w:tcW w:w="286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2807" w:rsidRPr="001C14FC" w:rsidRDefault="00E72807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D054B5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2807" w:rsidRPr="00D054B5" w:rsidRDefault="00D054B5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54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72807" w:rsidRPr="001C14FC" w:rsidTr="00481DB7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2807" w:rsidRPr="001C14FC" w:rsidRDefault="00E72807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72807" w:rsidRPr="003C076E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2807" w:rsidRPr="001C14FC" w:rsidRDefault="00E72807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054B5" w:rsidRPr="001C14FC" w:rsidTr="00481DB7">
        <w:trPr>
          <w:trHeight w:val="60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B5" w:rsidRPr="00671A22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671A22">
              <w:rPr>
                <w:rFonts w:ascii="Times New Roman" w:hAnsi="Times New Roman" w:cs="Times New Roman"/>
                <w:sz w:val="24"/>
              </w:rPr>
              <w:t>.</w:t>
            </w:r>
            <w:r w:rsidRPr="0067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761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специалистов учреждений культуры поселений, получивших поддержку в виде денежной выплаты по оплате жилья и коммунальных услуг, работающих в сельской местности или поселках городского типа на территории Унечского района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4B5" w:rsidRPr="003C076E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B5" w:rsidRPr="001C14FC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B5" w:rsidRPr="001C14FC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4B5" w:rsidRPr="001C14FC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054B5" w:rsidRPr="00D054B5" w:rsidTr="00481DB7">
        <w:trPr>
          <w:trHeight w:val="600"/>
        </w:trPr>
        <w:tc>
          <w:tcPr>
            <w:tcW w:w="286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54B5" w:rsidRPr="001C14FC" w:rsidRDefault="00D054B5" w:rsidP="005B619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54B5" w:rsidRPr="003C076E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054B5" w:rsidRPr="003C076E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4B5" w:rsidRPr="001C14FC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4B5" w:rsidRPr="00D054B5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4B5" w:rsidRPr="00D054B5" w:rsidRDefault="00181531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054B5" w:rsidRPr="001C14FC" w:rsidTr="00C20CEA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54B5" w:rsidRPr="001C14FC" w:rsidRDefault="00D054B5" w:rsidP="005B619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54B5" w:rsidRPr="003C076E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4B5" w:rsidRPr="001C14FC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4B5" w:rsidRPr="001C14FC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4B5" w:rsidRPr="001C14FC" w:rsidRDefault="00D054B5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5A60B9" w:rsidRPr="001C14FC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C179F" w:rsidRPr="006E5A86" w:rsidRDefault="005A60B9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37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="00762AE2" w:rsidRPr="009F6E3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>Т</w:t>
      </w:r>
      <w:r w:rsidRPr="00D73292">
        <w:rPr>
          <w:rFonts w:ascii="Times New Roman" w:eastAsia="Calibri" w:hAnsi="Times New Roman" w:cs="Times New Roman"/>
          <w:sz w:val="24"/>
          <w:szCs w:val="24"/>
        </w:rPr>
        <w:t>аким образом, фактическ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>и</w:t>
      </w:r>
      <w:r w:rsidRPr="00D73292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>я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>ов</w:t>
      </w:r>
      <w:r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836F3" w:rsidRPr="00D73292">
        <w:rPr>
          <w:rFonts w:ascii="Times New Roman" w:eastAsia="Calibri" w:hAnsi="Times New Roman" w:cs="Times New Roman"/>
          <w:sz w:val="24"/>
          <w:szCs w:val="24"/>
        </w:rPr>
        <w:t>1 и 2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>ю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836F3" w:rsidRPr="00D73292">
        <w:rPr>
          <w:rFonts w:ascii="Times New Roman" w:eastAsia="Calibri" w:hAnsi="Times New Roman" w:cs="Times New Roman"/>
          <w:sz w:val="24"/>
          <w:szCs w:val="24"/>
        </w:rPr>
        <w:t>положительную динамику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 xml:space="preserve">значений показателей </w:t>
      </w:r>
      <w:r w:rsidRPr="00D73292">
        <w:rPr>
          <w:rFonts w:ascii="Times New Roman" w:eastAsia="Calibri" w:hAnsi="Times New Roman" w:cs="Times New Roman"/>
          <w:sz w:val="24"/>
          <w:szCs w:val="24"/>
        </w:rPr>
        <w:t>при снижении уровня расходов, фактическое значение индикатор</w:t>
      </w:r>
      <w:r w:rsidR="00316049">
        <w:rPr>
          <w:rFonts w:ascii="Times New Roman" w:eastAsia="Calibri" w:hAnsi="Times New Roman" w:cs="Times New Roman"/>
          <w:sz w:val="24"/>
          <w:szCs w:val="24"/>
        </w:rPr>
        <w:t>ов</w:t>
      </w:r>
      <w:r w:rsidR="004836F3" w:rsidRPr="00D73292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="00316049">
        <w:rPr>
          <w:rFonts w:ascii="Times New Roman" w:eastAsia="Calibri" w:hAnsi="Times New Roman" w:cs="Times New Roman"/>
          <w:sz w:val="24"/>
          <w:szCs w:val="24"/>
        </w:rPr>
        <w:t xml:space="preserve"> и 4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316049">
        <w:rPr>
          <w:rFonts w:ascii="Times New Roman" w:eastAsia="Calibri" w:hAnsi="Times New Roman" w:cs="Times New Roman"/>
          <w:sz w:val="24"/>
          <w:szCs w:val="24"/>
        </w:rPr>
        <w:t>ю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73292" w:rsidRPr="00D73292">
        <w:rPr>
          <w:rFonts w:ascii="Times New Roman" w:eastAsia="Calibri" w:hAnsi="Times New Roman" w:cs="Times New Roman"/>
          <w:sz w:val="24"/>
          <w:szCs w:val="24"/>
        </w:rPr>
        <w:t xml:space="preserve">сохранение 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>значени</w:t>
      </w:r>
      <w:r w:rsidR="00316049">
        <w:rPr>
          <w:rFonts w:ascii="Times New Roman" w:eastAsia="Calibri" w:hAnsi="Times New Roman" w:cs="Times New Roman"/>
          <w:sz w:val="24"/>
          <w:szCs w:val="24"/>
        </w:rPr>
        <w:t>й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316049">
        <w:rPr>
          <w:rFonts w:ascii="Times New Roman" w:eastAsia="Calibri" w:hAnsi="Times New Roman" w:cs="Times New Roman"/>
          <w:sz w:val="24"/>
          <w:szCs w:val="24"/>
        </w:rPr>
        <w:t>ей</w:t>
      </w:r>
      <w:r w:rsidR="00762AE2" w:rsidRPr="00D732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 при </w:t>
      </w:r>
      <w:r w:rsidR="004836F3" w:rsidRPr="00D73292">
        <w:rPr>
          <w:rFonts w:ascii="Times New Roman" w:eastAsia="Calibri" w:hAnsi="Times New Roman" w:cs="Times New Roman"/>
          <w:sz w:val="24"/>
          <w:szCs w:val="24"/>
        </w:rPr>
        <w:t>снижении</w:t>
      </w:r>
      <w:r w:rsidRPr="00D73292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762AE2" w:rsidRPr="006E5A86">
        <w:rPr>
          <w:rFonts w:ascii="Times New Roman" w:eastAsia="Calibri" w:hAnsi="Times New Roman" w:cs="Times New Roman"/>
          <w:sz w:val="24"/>
          <w:szCs w:val="24"/>
        </w:rPr>
        <w:t>.</w:t>
      </w:r>
      <w:r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C179F" w:rsidRPr="006E5A86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055350" w:rsidRPr="001C14FC" w:rsidRDefault="00055350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290226" w:rsidRDefault="005A60B9" w:rsidP="009F589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0226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290226" w:rsidRDefault="00290226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5B5042">
        <w:rPr>
          <w:rFonts w:ascii="Times New Roman" w:hAnsi="Times New Roman" w:cs="Times New Roman"/>
          <w:sz w:val="24"/>
          <w:szCs w:val="24"/>
        </w:rPr>
        <w:t>«</w:t>
      </w:r>
      <w:r w:rsidRPr="00390C52">
        <w:rPr>
          <w:rFonts w:ascii="Times New Roman" w:hAnsi="Times New Roman" w:cs="Times New Roman"/>
          <w:sz w:val="24"/>
          <w:szCs w:val="24"/>
        </w:rPr>
        <w:t>Развитие культуры на территории городского поселения» (2016-201</w:t>
      </w:r>
      <w:r w:rsidR="009464D8">
        <w:rPr>
          <w:rFonts w:ascii="Times New Roman" w:hAnsi="Times New Roman" w:cs="Times New Roman"/>
          <w:sz w:val="24"/>
          <w:szCs w:val="24"/>
        </w:rPr>
        <w:t>9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годы) </w:t>
      </w:r>
    </w:p>
    <w:p w:rsidR="005A60B9" w:rsidRDefault="00290226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390C52">
        <w:rPr>
          <w:rFonts w:ascii="Times New Roman" w:hAnsi="Times New Roman" w:cs="Times New Roman"/>
          <w:sz w:val="24"/>
          <w:szCs w:val="24"/>
        </w:rPr>
        <w:t>за 201</w:t>
      </w:r>
      <w:r w:rsidR="009464D8">
        <w:rPr>
          <w:rFonts w:ascii="Times New Roman" w:hAnsi="Times New Roman" w:cs="Times New Roman"/>
          <w:sz w:val="24"/>
          <w:szCs w:val="24"/>
        </w:rPr>
        <w:t>7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</w:t>
      </w:r>
      <w:r w:rsidR="0039020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0207" w:rsidRPr="00290226" w:rsidRDefault="00390207" w:rsidP="00390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0226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85"/>
        <w:gridCol w:w="4905"/>
      </w:tblGrid>
      <w:tr w:rsidR="001C14FC" w:rsidRPr="001C14FC" w:rsidTr="007C004A">
        <w:trPr>
          <w:trHeight w:val="403"/>
        </w:trPr>
        <w:tc>
          <w:tcPr>
            <w:tcW w:w="5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105A40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  <w:r w:rsidR="00105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105A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N)</w:t>
            </w:r>
          </w:p>
        </w:tc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290226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A60B9" w:rsidRPr="00105A40" w:rsidRDefault="005A60B9" w:rsidP="00105A4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  <w:r w:rsidR="00105A40" w:rsidRPr="00105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105A4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="00105A40" w:rsidRPr="00152AB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1C14FC" w:rsidRPr="001C14FC" w:rsidTr="007C004A">
        <w:trPr>
          <w:trHeight w:val="42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290226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290226" w:rsidRDefault="00D6362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C14FC" w:rsidRPr="001C14FC" w:rsidTr="007C004A">
        <w:trPr>
          <w:trHeight w:val="40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290226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290226" w:rsidRDefault="00D6362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C14FC" w:rsidRPr="001C14FC" w:rsidTr="007C004A">
        <w:trPr>
          <w:trHeight w:val="42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290226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290226" w:rsidRDefault="00290226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90226" w:rsidRPr="001C14FC" w:rsidTr="007C004A">
        <w:trPr>
          <w:trHeight w:val="42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0226" w:rsidRPr="00290226" w:rsidRDefault="00290226" w:rsidP="00105A40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 w:rsidR="00105A4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226" w:rsidRPr="00290226" w:rsidRDefault="005238C8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14FC" w:rsidRPr="001C14FC" w:rsidTr="007C004A">
        <w:trPr>
          <w:trHeight w:val="40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290226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290226" w:rsidRDefault="005238C8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5A60B9" w:rsidRPr="001C14FC" w:rsidRDefault="005A60B9" w:rsidP="005A6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90226" w:rsidRDefault="005A60B9" w:rsidP="00290226">
      <w:pPr>
        <w:tabs>
          <w:tab w:val="left" w:pos="426"/>
        </w:tabs>
        <w:spacing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90226">
        <w:rPr>
          <w:rFonts w:ascii="Times New Roman" w:eastAsia="Calibri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  <w:r w:rsidRPr="00290226">
        <w:rPr>
          <w:rFonts w:ascii="Times New Roman" w:hAnsi="Times New Roman" w:cs="Times New Roman"/>
          <w:sz w:val="24"/>
          <w:szCs w:val="24"/>
        </w:rPr>
        <w:t xml:space="preserve"> </w:t>
      </w:r>
      <w:r w:rsidRPr="001C14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90226" w:rsidRPr="005B5042">
        <w:rPr>
          <w:rFonts w:ascii="Times New Roman" w:hAnsi="Times New Roman" w:cs="Times New Roman"/>
          <w:sz w:val="24"/>
          <w:szCs w:val="24"/>
        </w:rPr>
        <w:t>«</w:t>
      </w:r>
      <w:r w:rsidR="00290226" w:rsidRPr="00390C52">
        <w:rPr>
          <w:rFonts w:ascii="Times New Roman" w:hAnsi="Times New Roman" w:cs="Times New Roman"/>
          <w:sz w:val="24"/>
          <w:szCs w:val="24"/>
        </w:rPr>
        <w:t>Развитие культуры на территории городского поселения» (2016-201</w:t>
      </w:r>
      <w:r w:rsidR="005238C8">
        <w:rPr>
          <w:rFonts w:ascii="Times New Roman" w:hAnsi="Times New Roman" w:cs="Times New Roman"/>
          <w:sz w:val="24"/>
          <w:szCs w:val="24"/>
        </w:rPr>
        <w:t>9</w:t>
      </w:r>
      <w:r w:rsidR="00290226" w:rsidRPr="00390C52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5238C8">
        <w:rPr>
          <w:rFonts w:ascii="Times New Roman" w:hAnsi="Times New Roman" w:cs="Times New Roman"/>
          <w:sz w:val="24"/>
          <w:szCs w:val="24"/>
        </w:rPr>
        <w:t>7</w:t>
      </w:r>
      <w:r w:rsidR="00290226" w:rsidRPr="00390C52">
        <w:rPr>
          <w:rFonts w:ascii="Times New Roman" w:hAnsi="Times New Roman" w:cs="Times New Roman"/>
          <w:sz w:val="24"/>
          <w:szCs w:val="24"/>
        </w:rPr>
        <w:t xml:space="preserve"> год</w:t>
      </w:r>
      <w:r w:rsidR="00290226"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290226" w:rsidRDefault="00290226" w:rsidP="00290226">
      <w:pPr>
        <w:tabs>
          <w:tab w:val="left" w:pos="426"/>
        </w:tabs>
        <w:spacing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06874" w:rsidRDefault="00290226" w:rsidP="00290226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="00806874" w:rsidRPr="0090490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Pr="00904902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904902">
        <w:rPr>
          <w:rFonts w:ascii="Times New Roman" w:eastAsia="Calibri" w:hAnsi="Times New Roman" w:cs="Times New Roman"/>
          <w:sz w:val="24"/>
          <w:szCs w:val="24"/>
        </w:rPr>
        <w:t>=4</w:t>
      </w:r>
      <w:r w:rsidR="00A346D9" w:rsidRPr="00904902">
        <w:rPr>
          <w:rFonts w:ascii="Times New Roman" w:eastAsia="Calibri" w:hAnsi="Times New Roman" w:cs="Times New Roman"/>
          <w:sz w:val="24"/>
          <w:szCs w:val="24"/>
        </w:rPr>
        <w:t>,</w:t>
      </w:r>
      <w:r w:rsidRPr="00904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4902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904902">
        <w:rPr>
          <w:rFonts w:ascii="Times New Roman" w:eastAsia="Calibri" w:hAnsi="Times New Roman" w:cs="Times New Roman"/>
          <w:sz w:val="24"/>
          <w:szCs w:val="24"/>
        </w:rPr>
        <w:t>=</w:t>
      </w:r>
      <w:r w:rsidR="005238C8">
        <w:rPr>
          <w:rFonts w:ascii="Times New Roman" w:eastAsia="Calibri" w:hAnsi="Times New Roman" w:cs="Times New Roman"/>
          <w:sz w:val="24"/>
          <w:szCs w:val="24"/>
        </w:rPr>
        <w:t>10</w:t>
      </w:r>
      <w:r w:rsidR="00A346D9"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346D9" w:rsidRPr="00904902">
        <w:rPr>
          <w:rFonts w:ascii="Times New Roman" w:eastAsia="Calibri" w:hAnsi="Times New Roman" w:cs="Times New Roman"/>
          <w:sz w:val="24"/>
          <w:szCs w:val="24"/>
        </w:rPr>
        <w:t>,</w:t>
      </w:r>
      <w:r w:rsidR="006D4C02" w:rsidRPr="00904902">
        <w:rPr>
          <w:rFonts w:ascii="Times New Roman" w:eastAsia="Calibri" w:hAnsi="Times New Roman" w:cs="Times New Roman"/>
          <w:sz w:val="24"/>
          <w:szCs w:val="24"/>
        </w:rPr>
        <w:t xml:space="preserve"> сумма баллов превышает число индикаторов на</w:t>
      </w:r>
      <w:r w:rsidR="006D4C02"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238C8">
        <w:rPr>
          <w:rFonts w:ascii="Times New Roman" w:eastAsia="Calibri" w:hAnsi="Times New Roman" w:cs="Times New Roman"/>
          <w:sz w:val="24"/>
          <w:szCs w:val="24"/>
        </w:rPr>
        <w:t>6</w:t>
      </w:r>
      <w:r w:rsidR="001C35E6" w:rsidRPr="00904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4C02" w:rsidRPr="00904902">
        <w:rPr>
          <w:rFonts w:ascii="Times New Roman" w:eastAsia="Calibri" w:hAnsi="Times New Roman" w:cs="Times New Roman"/>
          <w:sz w:val="24"/>
          <w:szCs w:val="24"/>
        </w:rPr>
        <w:t xml:space="preserve">единиц, </w:t>
      </w:r>
      <w:r w:rsidR="00A346D9" w:rsidRPr="00904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874" w:rsidRPr="00904902">
        <w:rPr>
          <w:rFonts w:ascii="Times New Roman" w:eastAsia="Calibri" w:hAnsi="Times New Roman" w:cs="Times New Roman"/>
          <w:sz w:val="24"/>
          <w:szCs w:val="24"/>
        </w:rPr>
        <w:t xml:space="preserve">R &gt; N, </w:t>
      </w:r>
      <w:r w:rsidR="00806874" w:rsidRPr="00904902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="00806874" w:rsidRPr="009049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06874" w:rsidRPr="00904902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="00975453">
        <w:rPr>
          <w:rFonts w:ascii="Times New Roman" w:eastAsia="Calibri" w:hAnsi="Times New Roman" w:cs="Times New Roman"/>
          <w:sz w:val="24"/>
          <w:szCs w:val="24"/>
        </w:rPr>
        <w:t>.</w:t>
      </w:r>
      <w:r w:rsidR="00806874" w:rsidRPr="001C14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D7958" w:rsidRPr="00AD7958">
        <w:rPr>
          <w:rFonts w:ascii="Times New Roman" w:eastAsia="Calibri" w:hAnsi="Times New Roman" w:cs="Times New Roman"/>
          <w:sz w:val="24"/>
          <w:szCs w:val="24"/>
        </w:rPr>
        <w:t xml:space="preserve">Мероприятия программы выполнены в полном объеме. </w:t>
      </w:r>
      <w:r w:rsidR="00973C27">
        <w:rPr>
          <w:rFonts w:ascii="Times New Roman" w:eastAsia="Calibri" w:hAnsi="Times New Roman" w:cs="Times New Roman"/>
          <w:sz w:val="24"/>
          <w:szCs w:val="24"/>
        </w:rPr>
        <w:t>Ф</w:t>
      </w:r>
      <w:r w:rsidR="0027464E">
        <w:rPr>
          <w:rFonts w:ascii="Times New Roman" w:eastAsia="Calibri" w:hAnsi="Times New Roman" w:cs="Times New Roman"/>
          <w:sz w:val="24"/>
          <w:szCs w:val="24"/>
        </w:rPr>
        <w:t>инансирование программы будет продолжено в рамках межбюджетных трансфер</w:t>
      </w:r>
      <w:r w:rsidR="00AD7958">
        <w:rPr>
          <w:rFonts w:ascii="Times New Roman" w:eastAsia="Calibri" w:hAnsi="Times New Roman" w:cs="Times New Roman"/>
          <w:sz w:val="24"/>
          <w:szCs w:val="24"/>
        </w:rPr>
        <w:t>т</w:t>
      </w:r>
      <w:r w:rsidR="0027464E">
        <w:rPr>
          <w:rFonts w:ascii="Times New Roman" w:eastAsia="Calibri" w:hAnsi="Times New Roman" w:cs="Times New Roman"/>
          <w:sz w:val="24"/>
          <w:szCs w:val="24"/>
        </w:rPr>
        <w:t>ов.</w:t>
      </w:r>
    </w:p>
    <w:p w:rsidR="00967F28" w:rsidRPr="00904902" w:rsidRDefault="00967F28" w:rsidP="00290226">
      <w:pPr>
        <w:pStyle w:val="a8"/>
        <w:tabs>
          <w:tab w:val="left" w:pos="426"/>
        </w:tabs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904902" w:rsidRDefault="00904902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049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</w:t>
      </w:r>
      <w:r w:rsidR="00514264" w:rsidRPr="009049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514264" w:rsidRPr="00904902">
        <w:rPr>
          <w:rFonts w:ascii="Times New Roman" w:eastAsia="Calibri" w:hAnsi="Times New Roman" w:cs="Times New Roman"/>
          <w:b/>
          <w:sz w:val="24"/>
          <w:szCs w:val="24"/>
        </w:rPr>
        <w:t>«Профилактика правонарушений в Унечском районе на 2015 – 2017 годы»</w:t>
      </w:r>
    </w:p>
    <w:p w:rsidR="00514264" w:rsidRPr="00904902" w:rsidRDefault="00514264" w:rsidP="005142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049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201</w:t>
      </w:r>
      <w:r w:rsidR="00FB192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</w:t>
      </w:r>
      <w:r w:rsidRPr="0090490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</w:p>
    <w:p w:rsidR="00514264" w:rsidRPr="00514264" w:rsidRDefault="00514264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4264" w:rsidRPr="00514264" w:rsidRDefault="00514264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14264"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eastAsia="ru-RU"/>
        </w:rPr>
        <w:t xml:space="preserve">   </w:t>
      </w:r>
      <w:r w:rsidR="00904902"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7E28C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</w:t>
      </w:r>
      <w:r w:rsidRPr="007E28C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7E2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7E2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тверждена постановлением администрации </w:t>
      </w:r>
      <w:r w:rsidRPr="007E28CE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Унечского района  от 31.12.2015г. № 378</w:t>
      </w:r>
      <w:r w:rsidRPr="00514264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1426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E2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изменением, внесенным постановлением администрации </w:t>
      </w:r>
      <w:r w:rsidRPr="007E28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Унечского </w:t>
      </w:r>
      <w:r w:rsidRPr="007E2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7E28C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27.06.2016г. № 179)</w:t>
      </w:r>
      <w:r w:rsidRPr="007E2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программа).</w:t>
      </w:r>
      <w:r w:rsidRPr="00514264"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</w:p>
    <w:p w:rsidR="00514264" w:rsidRPr="00514264" w:rsidRDefault="00514264" w:rsidP="00514264">
      <w:pPr>
        <w:tabs>
          <w:tab w:val="left" w:pos="3957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1426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14264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Целями программы являются: </w:t>
      </w:r>
      <w:r w:rsidRPr="00514264">
        <w:rPr>
          <w:rFonts w:ascii="Times New Roman" w:eastAsia="Calibri" w:hAnsi="Times New Roman" w:cs="Times New Roman"/>
          <w:sz w:val="24"/>
          <w:szCs w:val="24"/>
        </w:rPr>
        <w:t>совершенствование системы профилактики правонарушений, повышение уровня общественной безопасности, укрепление общественного порядка.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14264"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  <w:r w:rsidRPr="00514264">
        <w:rPr>
          <w:rFonts w:ascii="Times New Roman" w:eastAsia="Calibri" w:hAnsi="Times New Roman" w:cs="Times New Roman"/>
          <w:i/>
          <w:sz w:val="24"/>
          <w:szCs w:val="24"/>
          <w:u w:val="single"/>
        </w:rPr>
        <w:t>Задачи программы:</w:t>
      </w:r>
      <w:r w:rsidRPr="0051426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населения.</w:t>
      </w:r>
    </w:p>
    <w:p w:rsidR="00514264" w:rsidRPr="00514264" w:rsidRDefault="00514264" w:rsidP="005142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ab/>
        <w:t xml:space="preserve"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течение отчетного периода. </w:t>
      </w:r>
    </w:p>
    <w:p w:rsidR="00C823E9" w:rsidRDefault="00C823E9" w:rsidP="00C823E9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672D5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по муниципальной </w:t>
      </w:r>
      <w:r w:rsidRPr="00C823E9">
        <w:rPr>
          <w:rFonts w:ascii="Times New Roman" w:eastAsia="Calibri" w:hAnsi="Times New Roman" w:cs="Times New Roman"/>
          <w:sz w:val="24"/>
          <w:szCs w:val="24"/>
        </w:rPr>
        <w:t xml:space="preserve">программе </w:t>
      </w:r>
      <w:r w:rsidRPr="00C823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823E9">
        <w:rPr>
          <w:rFonts w:ascii="Times New Roman" w:eastAsia="Calibri" w:hAnsi="Times New Roman" w:cs="Times New Roman"/>
          <w:sz w:val="24"/>
          <w:szCs w:val="24"/>
        </w:rPr>
        <w:t>Профилактика правонарушений в Унечском районе на 2015 – 2017 годы»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23E9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 201</w:t>
      </w:r>
      <w:r w:rsidR="00FB1925"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C823E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</w:t>
      </w:r>
      <w:r w:rsidRPr="007672D5">
        <w:rPr>
          <w:rFonts w:ascii="Times New Roman" w:eastAsia="Calibri" w:hAnsi="Times New Roman" w:cs="Times New Roman"/>
          <w:sz w:val="24"/>
          <w:szCs w:val="24"/>
        </w:rPr>
        <w:t xml:space="preserve"> составил</w:t>
      </w:r>
      <w:r w:rsidRPr="00105A40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FB1925">
        <w:rPr>
          <w:rFonts w:ascii="Times New Roman" w:eastAsia="Calibri" w:hAnsi="Times New Roman" w:cs="Times New Roman"/>
          <w:sz w:val="24"/>
          <w:szCs w:val="24"/>
        </w:rPr>
        <w:t>99</w:t>
      </w:r>
      <w:r w:rsidR="00CC5C61">
        <w:rPr>
          <w:rFonts w:ascii="Times New Roman" w:eastAsia="Calibri" w:hAnsi="Times New Roman" w:cs="Times New Roman"/>
          <w:sz w:val="24"/>
          <w:szCs w:val="24"/>
        </w:rPr>
        <w:t>,5</w:t>
      </w:r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 тыс. руб. при плане </w:t>
      </w:r>
      <w:r>
        <w:rPr>
          <w:rFonts w:ascii="Times New Roman" w:eastAsia="Calibri" w:hAnsi="Times New Roman" w:cs="Times New Roman"/>
          <w:sz w:val="24"/>
          <w:szCs w:val="24"/>
        </w:rPr>
        <w:t>100</w:t>
      </w:r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14E31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214E31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14E31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. Исполнение </w:t>
      </w:r>
      <w:r w:rsidR="00FB1925">
        <w:rPr>
          <w:rFonts w:ascii="Times New Roman" w:eastAsia="Calibri" w:hAnsi="Times New Roman" w:cs="Times New Roman"/>
          <w:sz w:val="24"/>
          <w:szCs w:val="24"/>
        </w:rPr>
        <w:t>99</w:t>
      </w:r>
      <w:r w:rsidR="00CC5C61">
        <w:rPr>
          <w:rFonts w:ascii="Times New Roman" w:eastAsia="Calibri" w:hAnsi="Times New Roman" w:cs="Times New Roman"/>
          <w:sz w:val="24"/>
          <w:szCs w:val="24"/>
        </w:rPr>
        <w:t>,5</w:t>
      </w:r>
      <w:r w:rsidRPr="00214E31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23E9" w:rsidRPr="00001758" w:rsidRDefault="00C823E9" w:rsidP="00C823E9">
      <w:pPr>
        <w:spacing w:after="0"/>
        <w:ind w:firstLine="566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01758">
        <w:rPr>
          <w:rFonts w:ascii="Times New Roman" w:eastAsia="Calibri" w:hAnsi="Times New Roman" w:cs="Times New Roman"/>
          <w:sz w:val="24"/>
          <w:szCs w:val="24"/>
        </w:rPr>
        <w:t xml:space="preserve">Информация о ходе реализации целевых индикаторов программы за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 </w:t>
      </w:r>
      <w:r w:rsidRPr="00001758">
        <w:rPr>
          <w:rFonts w:ascii="Times New Roman" w:eastAsia="Calibri" w:hAnsi="Times New Roman" w:cs="Times New Roman"/>
          <w:sz w:val="24"/>
          <w:szCs w:val="24"/>
        </w:rPr>
        <w:t>201</w:t>
      </w:r>
      <w:r w:rsidR="00DA4B38">
        <w:rPr>
          <w:rFonts w:ascii="Times New Roman" w:eastAsia="Calibri" w:hAnsi="Times New Roman" w:cs="Times New Roman"/>
          <w:sz w:val="24"/>
          <w:szCs w:val="24"/>
        </w:rPr>
        <w:t>7</w:t>
      </w:r>
      <w:r w:rsidRPr="00001758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таблице.</w:t>
      </w:r>
    </w:p>
    <w:p w:rsidR="00514264" w:rsidRPr="00514264" w:rsidRDefault="00514264" w:rsidP="00C20D8F">
      <w:pPr>
        <w:tabs>
          <w:tab w:val="left" w:pos="3957"/>
        </w:tabs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14264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>Анализ реализации целевых индикаторов программы за 201</w:t>
      </w:r>
      <w:r w:rsidR="00857640">
        <w:rPr>
          <w:rFonts w:ascii="Times New Roman" w:eastAsia="Calibri" w:hAnsi="Times New Roman" w:cs="Times New Roman"/>
          <w:sz w:val="24"/>
          <w:szCs w:val="24"/>
        </w:rPr>
        <w:t>7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год: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2044"/>
        <w:gridCol w:w="708"/>
        <w:gridCol w:w="1472"/>
        <w:gridCol w:w="938"/>
        <w:gridCol w:w="934"/>
        <w:gridCol w:w="709"/>
        <w:gridCol w:w="709"/>
        <w:gridCol w:w="992"/>
        <w:gridCol w:w="1050"/>
        <w:gridCol w:w="509"/>
      </w:tblGrid>
      <w:tr w:rsidR="00514264" w:rsidRPr="00514264" w:rsidTr="00067D98">
        <w:trPr>
          <w:trHeight w:val="320"/>
        </w:trPr>
        <w:tc>
          <w:tcPr>
            <w:tcW w:w="425" w:type="dxa"/>
            <w:vMerge w:val="restart"/>
          </w:tcPr>
          <w:p w:rsidR="00514264" w:rsidRPr="00514264" w:rsidRDefault="00514264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514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14264" w:rsidRPr="00514264" w:rsidRDefault="00514264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762" w:type="dxa"/>
            <w:gridSpan w:val="5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551" w:type="dxa"/>
            <w:gridSpan w:val="3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514264" w:rsidRPr="00514264" w:rsidTr="00067D98">
        <w:trPr>
          <w:trHeight w:val="338"/>
        </w:trPr>
        <w:tc>
          <w:tcPr>
            <w:tcW w:w="425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4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938" w:type="dxa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934" w:type="dxa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551" w:type="dxa"/>
            <w:gridSpan w:val="3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4264" w:rsidRPr="00514264" w:rsidTr="00067D98">
        <w:trPr>
          <w:trHeight w:val="1152"/>
        </w:trPr>
        <w:tc>
          <w:tcPr>
            <w:tcW w:w="425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4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050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9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514264" w:rsidRPr="00514264" w:rsidTr="00067D98">
        <w:tc>
          <w:tcPr>
            <w:tcW w:w="10490" w:type="dxa"/>
            <w:gridSpan w:val="11"/>
          </w:tcPr>
          <w:p w:rsidR="00514264" w:rsidRPr="00514264" w:rsidRDefault="00514264" w:rsidP="00514264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514264" w:rsidRPr="00514264" w:rsidTr="00067D98">
        <w:trPr>
          <w:trHeight w:val="1526"/>
        </w:trPr>
        <w:tc>
          <w:tcPr>
            <w:tcW w:w="425" w:type="dxa"/>
          </w:tcPr>
          <w:p w:rsidR="00514264" w:rsidRPr="00514264" w:rsidRDefault="00514264" w:rsidP="00514264">
            <w:pPr>
              <w:tabs>
                <w:tab w:val="left" w:pos="250"/>
                <w:tab w:val="center" w:pos="467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44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оборудованных мест с массовым пребыванием людей системой </w:t>
            </w:r>
            <w:proofErr w:type="spell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видеонаблюдения</w:t>
            </w:r>
            <w:proofErr w:type="gramStart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,ш</w:t>
            </w:r>
            <w:proofErr w:type="gram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spellEnd"/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514264" w:rsidRPr="00514264" w:rsidRDefault="00514264" w:rsidP="00FE1BF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FE1BF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72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938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34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</w:tcPr>
          <w:p w:rsidR="00514264" w:rsidRPr="00514264" w:rsidRDefault="00CD293F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  <w:r w:rsidR="00DA3CEA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509" w:type="dxa"/>
          </w:tcPr>
          <w:p w:rsidR="00514264" w:rsidRPr="00514264" w:rsidRDefault="00514264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71520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</w:tbl>
    <w:p w:rsidR="00CA0C6E" w:rsidRDefault="00CA0C6E" w:rsidP="00CA0C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C6E" w:rsidRPr="00514264" w:rsidRDefault="00CA0C6E" w:rsidP="00CA0C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48B">
        <w:rPr>
          <w:rFonts w:ascii="Times New Roman" w:hAnsi="Times New Roman" w:cs="Times New Roman"/>
          <w:sz w:val="24"/>
          <w:szCs w:val="24"/>
        </w:rPr>
        <w:t xml:space="preserve">Анализ реализации целевого индикатора </w:t>
      </w:r>
      <w:r w:rsidR="00295A9D">
        <w:rPr>
          <w:rFonts w:ascii="Times New Roman" w:hAnsi="Times New Roman" w:cs="Times New Roman"/>
          <w:sz w:val="24"/>
          <w:szCs w:val="24"/>
        </w:rPr>
        <w:t xml:space="preserve">программы показал, что он выполнен в полном объеме при финансовом обеспечении </w:t>
      </w:r>
      <w:r w:rsidR="00632522">
        <w:rPr>
          <w:rFonts w:ascii="Times New Roman" w:hAnsi="Times New Roman" w:cs="Times New Roman"/>
          <w:sz w:val="24"/>
          <w:szCs w:val="24"/>
        </w:rPr>
        <w:t>99</w:t>
      </w:r>
      <w:r w:rsidR="00901A50">
        <w:rPr>
          <w:rFonts w:ascii="Times New Roman" w:hAnsi="Times New Roman" w:cs="Times New Roman"/>
          <w:sz w:val="24"/>
          <w:szCs w:val="24"/>
        </w:rPr>
        <w:t>,5</w:t>
      </w:r>
      <w:r w:rsidR="00632522">
        <w:rPr>
          <w:rFonts w:ascii="Times New Roman" w:hAnsi="Times New Roman" w:cs="Times New Roman"/>
          <w:sz w:val="24"/>
          <w:szCs w:val="24"/>
        </w:rPr>
        <w:t xml:space="preserve"> </w:t>
      </w:r>
      <w:r w:rsidR="00295A9D">
        <w:rPr>
          <w:rFonts w:ascii="Times New Roman" w:hAnsi="Times New Roman" w:cs="Times New Roman"/>
          <w:sz w:val="24"/>
          <w:szCs w:val="24"/>
        </w:rPr>
        <w:t xml:space="preserve">%. </w:t>
      </w:r>
      <w:r w:rsidRPr="00514264">
        <w:rPr>
          <w:rFonts w:ascii="Times New Roman" w:hAnsi="Times New Roman" w:cs="Times New Roman"/>
          <w:sz w:val="24"/>
          <w:szCs w:val="24"/>
        </w:rPr>
        <w:t>В результате реализации программы в 201</w:t>
      </w:r>
      <w:r w:rsidR="00632522">
        <w:rPr>
          <w:rFonts w:ascii="Times New Roman" w:hAnsi="Times New Roman" w:cs="Times New Roman"/>
          <w:sz w:val="24"/>
          <w:szCs w:val="24"/>
        </w:rPr>
        <w:t>7</w:t>
      </w:r>
      <w:r w:rsidRPr="00514264">
        <w:rPr>
          <w:rFonts w:ascii="Times New Roman" w:hAnsi="Times New Roman" w:cs="Times New Roman"/>
          <w:sz w:val="24"/>
          <w:szCs w:val="24"/>
        </w:rPr>
        <w:t xml:space="preserve"> году произведен</w:t>
      </w:r>
      <w:r w:rsidR="00901A50">
        <w:rPr>
          <w:rFonts w:ascii="Times New Roman" w:hAnsi="Times New Roman" w:cs="Times New Roman"/>
          <w:sz w:val="24"/>
          <w:szCs w:val="24"/>
        </w:rPr>
        <w:t>о</w:t>
      </w:r>
      <w:r w:rsidRPr="00514264">
        <w:rPr>
          <w:rFonts w:ascii="Times New Roman" w:hAnsi="Times New Roman" w:cs="Times New Roman"/>
          <w:sz w:val="24"/>
          <w:szCs w:val="24"/>
        </w:rPr>
        <w:t xml:space="preserve"> </w:t>
      </w:r>
      <w:r w:rsidR="00901A50">
        <w:rPr>
          <w:rFonts w:ascii="Times New Roman" w:hAnsi="Times New Roman" w:cs="Times New Roman"/>
          <w:sz w:val="24"/>
          <w:szCs w:val="24"/>
        </w:rPr>
        <w:t>приобретение</w:t>
      </w:r>
      <w:r w:rsidRPr="00514264">
        <w:rPr>
          <w:rFonts w:ascii="Times New Roman" w:hAnsi="Times New Roman" w:cs="Times New Roman"/>
          <w:sz w:val="24"/>
          <w:szCs w:val="24"/>
        </w:rPr>
        <w:t xml:space="preserve"> оборудования системы видеонаблюдения </w:t>
      </w:r>
      <w:r w:rsidR="00901A50">
        <w:rPr>
          <w:rFonts w:ascii="Times New Roman" w:hAnsi="Times New Roman" w:cs="Times New Roman"/>
          <w:sz w:val="24"/>
          <w:szCs w:val="24"/>
        </w:rPr>
        <w:t xml:space="preserve">ее </w:t>
      </w:r>
      <w:r w:rsidRPr="00514264">
        <w:rPr>
          <w:rFonts w:ascii="Times New Roman" w:hAnsi="Times New Roman" w:cs="Times New Roman"/>
          <w:sz w:val="24"/>
          <w:szCs w:val="24"/>
        </w:rPr>
        <w:t xml:space="preserve">и монтаж на территории </w:t>
      </w:r>
      <w:r w:rsidR="00901A50">
        <w:rPr>
          <w:rFonts w:ascii="Times New Roman" w:hAnsi="Times New Roman" w:cs="Times New Roman"/>
          <w:sz w:val="24"/>
          <w:szCs w:val="24"/>
        </w:rPr>
        <w:t>сквера Комсомольский</w:t>
      </w:r>
      <w:r w:rsidRPr="00514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26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1426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514264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514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2A24F9" w:rsidRPr="00514264" w:rsidRDefault="002A24F9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514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4264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514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4264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lastRenderedPageBreak/>
        <w:t>Оценка состояния показател</w:t>
      </w:r>
      <w:r w:rsidR="0059029E">
        <w:rPr>
          <w:rFonts w:ascii="Times New Roman" w:eastAsia="Calibri" w:hAnsi="Times New Roman" w:cs="Times New Roman"/>
          <w:sz w:val="24"/>
          <w:szCs w:val="24"/>
        </w:rPr>
        <w:t>ей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59029E">
        <w:rPr>
          <w:rFonts w:ascii="Times New Roman" w:eastAsia="Calibri" w:hAnsi="Times New Roman" w:cs="Times New Roman"/>
          <w:sz w:val="24"/>
          <w:szCs w:val="24"/>
        </w:rPr>
        <w:t>ов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) в баллах определяется с учетом результатов </w:t>
      </w:r>
      <w:r w:rsidR="002538D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514264">
        <w:rPr>
          <w:rFonts w:ascii="Times New Roman" w:eastAsia="Calibri" w:hAnsi="Times New Roman" w:cs="Times New Roman"/>
          <w:sz w:val="24"/>
          <w:szCs w:val="24"/>
        </w:rPr>
        <w:t>Таблиц</w:t>
      </w:r>
      <w:r w:rsidR="002538D9">
        <w:rPr>
          <w:rFonts w:ascii="Times New Roman" w:eastAsia="Calibri" w:hAnsi="Times New Roman" w:cs="Times New Roman"/>
          <w:sz w:val="24"/>
          <w:szCs w:val="24"/>
        </w:rPr>
        <w:t>е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="002538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по форме Таблицы 6</w:t>
      </w:r>
      <w:r w:rsidRPr="00514264">
        <w:rPr>
          <w:rFonts w:ascii="Times New Roman" w:eastAsiaTheme="minorEastAsia" w:hAnsi="Times New Roman" w:cs="Times New Roman"/>
          <w:spacing w:val="-9"/>
          <w:sz w:val="24"/>
          <w:szCs w:val="24"/>
          <w:lang w:eastAsia="ru-RU"/>
        </w:rPr>
        <w:t>.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4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69"/>
        <w:gridCol w:w="2880"/>
        <w:gridCol w:w="1481"/>
        <w:gridCol w:w="1559"/>
        <w:gridCol w:w="1701"/>
      </w:tblGrid>
      <w:tr w:rsidR="00514264" w:rsidRPr="00514264" w:rsidTr="002427F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514264" w:rsidRPr="00514264" w:rsidTr="002427F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514264" w:rsidRPr="00514264" w:rsidTr="002427F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514264" w:rsidRPr="00514264" w:rsidTr="002427F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514264" w:rsidRPr="00514264" w:rsidTr="002427F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14264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37" w:rsidRPr="00514264" w:rsidRDefault="00CC2037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Состояние показателей (индикаторов) программы «Профилактика </w:t>
      </w:r>
    </w:p>
    <w:p w:rsid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>правонарушений в Унечском районе на 2015 – 2017 годы» за 201</w:t>
      </w:r>
      <w:r w:rsidR="00632522">
        <w:rPr>
          <w:rFonts w:ascii="Times New Roman" w:eastAsia="Calibri" w:hAnsi="Times New Roman" w:cs="Times New Roman"/>
          <w:sz w:val="24"/>
          <w:szCs w:val="24"/>
        </w:rPr>
        <w:t>7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CC2037" w:rsidRPr="00514264" w:rsidRDefault="00CC2037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Таблица 6 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481"/>
        <w:gridCol w:w="1559"/>
        <w:gridCol w:w="1843"/>
      </w:tblGrid>
      <w:tr w:rsidR="00514264" w:rsidRPr="00514264" w:rsidTr="00AF049A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514264" w:rsidRPr="00514264" w:rsidTr="00AF049A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514264" w:rsidRPr="00514264" w:rsidTr="00AF049A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14264" w:rsidRPr="00514264" w:rsidRDefault="00514264" w:rsidP="00514264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1. Количество оборудованных мест с массовым пребыванием людей системой видеонаблюдения, (шт.)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4264" w:rsidRPr="00514264" w:rsidTr="00AF049A">
        <w:trPr>
          <w:trHeight w:val="600"/>
        </w:trPr>
        <w:tc>
          <w:tcPr>
            <w:tcW w:w="2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14264" w:rsidRPr="00514264" w:rsidTr="00AF049A">
        <w:trPr>
          <w:trHeight w:val="400"/>
        </w:trPr>
        <w:tc>
          <w:tcPr>
            <w:tcW w:w="21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37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целевого индикатора </w:t>
      </w:r>
      <w:r w:rsidR="00F652AA">
        <w:rPr>
          <w:rFonts w:ascii="Times New Roman" w:eastAsia="Calibri" w:hAnsi="Times New Roman" w:cs="Times New Roman"/>
          <w:sz w:val="24"/>
          <w:szCs w:val="24"/>
        </w:rPr>
        <w:t>имеет сохраненное значение</w:t>
      </w:r>
      <w:r w:rsidRPr="00514264">
        <w:rPr>
          <w:rFonts w:ascii="Times New Roman" w:eastAsia="Calibri" w:hAnsi="Times New Roman" w:cs="Times New Roman"/>
          <w:sz w:val="24"/>
          <w:szCs w:val="24"/>
        </w:rPr>
        <w:t>,</w:t>
      </w:r>
      <w:r w:rsidRPr="0051426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при снижении уровня расходов. 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14264" w:rsidRPr="00514264" w:rsidRDefault="00514264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514264" w:rsidRDefault="00514264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«Профилактика правонарушений в Унечском районе на 2015 – 2017 годы» </w:t>
      </w:r>
      <w:r w:rsidR="00C95D48" w:rsidRPr="00514264">
        <w:rPr>
          <w:rFonts w:ascii="Times New Roman" w:eastAsia="Calibri" w:hAnsi="Times New Roman" w:cs="Times New Roman"/>
          <w:sz w:val="24"/>
          <w:szCs w:val="24"/>
        </w:rPr>
        <w:t>за 201</w:t>
      </w:r>
      <w:r w:rsidR="00C95D48">
        <w:rPr>
          <w:rFonts w:ascii="Times New Roman" w:eastAsia="Calibri" w:hAnsi="Times New Roman" w:cs="Times New Roman"/>
          <w:sz w:val="24"/>
          <w:szCs w:val="24"/>
        </w:rPr>
        <w:t>7</w:t>
      </w:r>
      <w:r w:rsidR="00C95D48" w:rsidRPr="0051426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CC2037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037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2037" w:rsidRPr="00514264" w:rsidRDefault="00CC2037" w:rsidP="00CC203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14264" w:rsidRPr="00514264" w:rsidRDefault="00514264" w:rsidP="00441BAA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514264">
        <w:rPr>
          <w:rFonts w:ascii="Times New Roman" w:eastAsia="Calibri" w:hAnsi="Times New Roman" w:cs="Times New Roman"/>
          <w:sz w:val="24"/>
          <w:szCs w:val="24"/>
        </w:rPr>
        <w:lastRenderedPageBreak/>
        <w:t>Таблица 7</w:t>
      </w:r>
    </w:p>
    <w:p w:rsidR="00514264" w:rsidRP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29"/>
        <w:gridCol w:w="4536"/>
      </w:tblGrid>
      <w:tr w:rsidR="00514264" w:rsidRPr="00514264" w:rsidTr="00AF049A">
        <w:trPr>
          <w:trHeight w:val="403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5142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 (</w:t>
            </w:r>
            <w:r w:rsidRPr="005142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514264" w:rsidRPr="00514264" w:rsidTr="00AF049A">
        <w:trPr>
          <w:trHeight w:val="403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264" w:rsidRPr="00514264" w:rsidRDefault="00514264" w:rsidP="00514264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264" w:rsidRPr="00514264" w:rsidRDefault="00514264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514264" w:rsidRPr="00514264" w:rsidRDefault="00514264" w:rsidP="005142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4264" w:rsidRDefault="00514264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514264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=2, </w:t>
      </w:r>
      <w:r w:rsidRPr="00514264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=1. В соответствии с критериями эффективности,  R &gt; N, следовательно, </w:t>
      </w:r>
      <w:r w:rsidRPr="00514264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4264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="00975453">
        <w:rPr>
          <w:rFonts w:ascii="Times New Roman" w:eastAsia="Calibri" w:hAnsi="Times New Roman" w:cs="Times New Roman"/>
          <w:sz w:val="24"/>
          <w:szCs w:val="24"/>
        </w:rPr>
        <w:t>.</w:t>
      </w:r>
      <w:r w:rsidRPr="0051426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975453">
        <w:rPr>
          <w:rFonts w:ascii="Times New Roman" w:eastAsia="Calibri" w:hAnsi="Times New Roman" w:cs="Times New Roman"/>
          <w:sz w:val="24"/>
          <w:szCs w:val="24"/>
        </w:rPr>
        <w:t>З</w:t>
      </w:r>
      <w:r w:rsidR="00F23654">
        <w:rPr>
          <w:rFonts w:ascii="Times New Roman" w:eastAsia="Calibri" w:hAnsi="Times New Roman" w:cs="Times New Roman"/>
          <w:sz w:val="24"/>
          <w:szCs w:val="24"/>
        </w:rPr>
        <w:t>апланированное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2522">
        <w:rPr>
          <w:rFonts w:ascii="Times New Roman" w:eastAsia="Calibri" w:hAnsi="Times New Roman" w:cs="Times New Roman"/>
          <w:sz w:val="24"/>
          <w:szCs w:val="24"/>
        </w:rPr>
        <w:t>мероприяти</w:t>
      </w:r>
      <w:r w:rsidR="00F23654">
        <w:rPr>
          <w:rFonts w:ascii="Times New Roman" w:eastAsia="Calibri" w:hAnsi="Times New Roman" w:cs="Times New Roman"/>
          <w:sz w:val="24"/>
          <w:szCs w:val="24"/>
        </w:rPr>
        <w:t>е</w:t>
      </w:r>
      <w:r w:rsidR="006325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4264">
        <w:rPr>
          <w:rFonts w:ascii="Times New Roman" w:eastAsia="Calibri" w:hAnsi="Times New Roman" w:cs="Times New Roman"/>
          <w:sz w:val="24"/>
          <w:szCs w:val="24"/>
        </w:rPr>
        <w:t xml:space="preserve">программы </w:t>
      </w:r>
      <w:r w:rsidR="00632522">
        <w:rPr>
          <w:rFonts w:ascii="Times New Roman" w:eastAsia="Calibri" w:hAnsi="Times New Roman" w:cs="Times New Roman"/>
          <w:sz w:val="24"/>
          <w:szCs w:val="24"/>
        </w:rPr>
        <w:t xml:space="preserve">выполнено </w:t>
      </w:r>
      <w:r w:rsidR="005F46F5">
        <w:rPr>
          <w:rFonts w:ascii="Times New Roman" w:eastAsia="Calibri" w:hAnsi="Times New Roman" w:cs="Times New Roman"/>
          <w:sz w:val="24"/>
          <w:szCs w:val="24"/>
        </w:rPr>
        <w:t>полностью</w:t>
      </w:r>
      <w:r w:rsidR="004117D2">
        <w:rPr>
          <w:rFonts w:ascii="Times New Roman" w:eastAsia="Calibri" w:hAnsi="Times New Roman" w:cs="Times New Roman"/>
          <w:sz w:val="24"/>
          <w:szCs w:val="24"/>
        </w:rPr>
        <w:t>, продолжать финансирование программы не требуется</w:t>
      </w:r>
      <w:r w:rsidR="005F46F5">
        <w:rPr>
          <w:rFonts w:ascii="Times New Roman" w:eastAsia="Calibri" w:hAnsi="Times New Roman" w:cs="Times New Roman"/>
          <w:sz w:val="24"/>
          <w:szCs w:val="24"/>
        </w:rPr>
        <w:t xml:space="preserve">, т.к. </w:t>
      </w:r>
      <w:r w:rsidR="001F4111">
        <w:rPr>
          <w:rFonts w:ascii="Times New Roman" w:eastAsia="Calibri" w:hAnsi="Times New Roman" w:cs="Times New Roman"/>
          <w:sz w:val="24"/>
          <w:szCs w:val="24"/>
        </w:rPr>
        <w:t>она</w:t>
      </w:r>
      <w:r w:rsidR="005F46F5">
        <w:rPr>
          <w:rFonts w:ascii="Times New Roman" w:eastAsia="Calibri" w:hAnsi="Times New Roman" w:cs="Times New Roman"/>
          <w:sz w:val="24"/>
          <w:szCs w:val="24"/>
        </w:rPr>
        <w:t xml:space="preserve"> разработана на период с 2015 по 2017 год включительно</w:t>
      </w:r>
      <w:r w:rsidR="004117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3B57" w:rsidRPr="00514264" w:rsidRDefault="00E03B57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6D17" w:rsidRDefault="007B1135" w:rsidP="000D17CB">
      <w:pPr>
        <w:pStyle w:val="a6"/>
        <w:widowControl w:val="0"/>
        <w:suppressAutoHyphens/>
        <w:spacing w:line="240" w:lineRule="auto"/>
        <w:ind w:firstLine="709"/>
        <w:rPr>
          <w:i/>
          <w:sz w:val="24"/>
          <w:szCs w:val="24"/>
          <w:u w:val="single"/>
        </w:rPr>
      </w:pPr>
      <w:r w:rsidRPr="00136D17">
        <w:rPr>
          <w:i/>
          <w:sz w:val="24"/>
          <w:szCs w:val="24"/>
          <w:u w:val="single"/>
        </w:rPr>
        <w:t>Вывод</w:t>
      </w:r>
      <w:r w:rsidR="00136D17">
        <w:rPr>
          <w:i/>
          <w:sz w:val="24"/>
          <w:szCs w:val="24"/>
          <w:u w:val="single"/>
        </w:rPr>
        <w:t>.</w:t>
      </w:r>
    </w:p>
    <w:p w:rsidR="00D32EDC" w:rsidRPr="00E03B57" w:rsidRDefault="00136D17" w:rsidP="000D17CB">
      <w:pPr>
        <w:pStyle w:val="a6"/>
        <w:widowControl w:val="0"/>
        <w:suppressAutoHyphens/>
        <w:spacing w:line="240" w:lineRule="auto"/>
        <w:ind w:firstLine="709"/>
        <w:rPr>
          <w:sz w:val="24"/>
          <w:szCs w:val="24"/>
        </w:rPr>
      </w:pPr>
      <w:r>
        <w:rPr>
          <w:rFonts w:eastAsia="Calibri"/>
          <w:sz w:val="24"/>
          <w:szCs w:val="24"/>
        </w:rPr>
        <w:t>В ходе проведения а</w:t>
      </w:r>
      <w:r w:rsidRPr="000616C5">
        <w:rPr>
          <w:rFonts w:eastAsia="Calibri"/>
          <w:sz w:val="24"/>
          <w:szCs w:val="24"/>
        </w:rPr>
        <w:t>нализ</w:t>
      </w:r>
      <w:r>
        <w:rPr>
          <w:rFonts w:eastAsia="Calibri"/>
          <w:sz w:val="24"/>
          <w:szCs w:val="24"/>
        </w:rPr>
        <w:t>а</w:t>
      </w:r>
      <w:r w:rsidRPr="000616C5">
        <w:rPr>
          <w:rFonts w:eastAsia="Calibri"/>
          <w:sz w:val="24"/>
          <w:szCs w:val="24"/>
        </w:rPr>
        <w:t xml:space="preserve"> результативности </w:t>
      </w:r>
      <w:r>
        <w:rPr>
          <w:rFonts w:eastAsia="Calibri"/>
          <w:sz w:val="24"/>
          <w:szCs w:val="24"/>
        </w:rPr>
        <w:t>трех</w:t>
      </w:r>
      <w:r w:rsidRPr="000616C5">
        <w:rPr>
          <w:rFonts w:eastAsia="Calibri"/>
          <w:sz w:val="24"/>
          <w:szCs w:val="24"/>
        </w:rPr>
        <w:t xml:space="preserve"> муниципальных программ</w:t>
      </w:r>
      <w:r>
        <w:rPr>
          <w:rFonts w:eastAsia="Calibri"/>
          <w:sz w:val="24"/>
          <w:szCs w:val="24"/>
        </w:rPr>
        <w:t xml:space="preserve"> Унечского городского поселения</w:t>
      </w:r>
      <w:r w:rsidRPr="000616C5">
        <w:rPr>
          <w:rFonts w:eastAsia="Calibri"/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«</w:t>
      </w:r>
      <w:r w:rsidRPr="000616C5">
        <w:rPr>
          <w:sz w:val="24"/>
          <w:szCs w:val="24"/>
        </w:rPr>
        <w:t xml:space="preserve">Обеспечение реализации полномочий исполнительно - распорядительного органа </w:t>
      </w:r>
      <w:r>
        <w:rPr>
          <w:sz w:val="24"/>
          <w:szCs w:val="24"/>
        </w:rPr>
        <w:t>муниципального образования «</w:t>
      </w:r>
      <w:proofErr w:type="spellStart"/>
      <w:r w:rsidRPr="000616C5">
        <w:rPr>
          <w:sz w:val="24"/>
          <w:szCs w:val="24"/>
        </w:rPr>
        <w:t>Унечско</w:t>
      </w:r>
      <w:r>
        <w:rPr>
          <w:sz w:val="24"/>
          <w:szCs w:val="24"/>
        </w:rPr>
        <w:t>е</w:t>
      </w:r>
      <w:proofErr w:type="spellEnd"/>
      <w:r w:rsidRPr="000616C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городское поселение»</w:t>
      </w:r>
      <w:r w:rsidRPr="000616C5">
        <w:rPr>
          <w:sz w:val="24"/>
          <w:szCs w:val="24"/>
        </w:rPr>
        <w:t xml:space="preserve"> (201</w:t>
      </w:r>
      <w:r>
        <w:rPr>
          <w:sz w:val="24"/>
          <w:szCs w:val="24"/>
        </w:rPr>
        <w:t>6</w:t>
      </w:r>
      <w:r w:rsidRPr="000616C5">
        <w:rPr>
          <w:sz w:val="24"/>
          <w:szCs w:val="24"/>
        </w:rPr>
        <w:t>-201</w:t>
      </w:r>
      <w:r>
        <w:rPr>
          <w:sz w:val="24"/>
          <w:szCs w:val="24"/>
        </w:rPr>
        <w:t>9</w:t>
      </w:r>
      <w:r w:rsidRPr="000616C5">
        <w:rPr>
          <w:sz w:val="24"/>
          <w:szCs w:val="24"/>
        </w:rPr>
        <w:t xml:space="preserve"> годы), </w:t>
      </w:r>
      <w:r>
        <w:rPr>
          <w:sz w:val="24"/>
          <w:szCs w:val="24"/>
        </w:rPr>
        <w:t>«Развитие культуры на территории городского поселения» (2016-2019 годы), «Профилактика правонарушений в Унечском районе на 2015-2017 годы» выявлено следующее: в соответствии с критериями эффективности</w:t>
      </w:r>
      <w:r w:rsidR="00E737CC">
        <w:rPr>
          <w:sz w:val="24"/>
          <w:szCs w:val="24"/>
        </w:rPr>
        <w:t>,</w:t>
      </w:r>
      <w:r w:rsidR="00A3263B">
        <w:rPr>
          <w:sz w:val="24"/>
          <w:szCs w:val="24"/>
        </w:rPr>
        <w:t xml:space="preserve"> </w:t>
      </w:r>
      <w:r w:rsidR="00E737CC">
        <w:rPr>
          <w:sz w:val="24"/>
          <w:szCs w:val="24"/>
        </w:rPr>
        <w:t xml:space="preserve">по всем программам </w:t>
      </w:r>
      <w:r w:rsidR="00A3263B">
        <w:rPr>
          <w:sz w:val="24"/>
          <w:szCs w:val="24"/>
        </w:rPr>
        <w:t>достигнута очень высокая эффективность (прослеживается тенденция</w:t>
      </w:r>
      <w:r w:rsidR="005E2847">
        <w:rPr>
          <w:sz w:val="24"/>
          <w:szCs w:val="24"/>
        </w:rPr>
        <w:t xml:space="preserve"> превышения балловых оценок над количеством индикаторов от </w:t>
      </w:r>
      <w:r w:rsidR="006000AB">
        <w:rPr>
          <w:sz w:val="24"/>
          <w:szCs w:val="24"/>
        </w:rPr>
        <w:t>100</w:t>
      </w:r>
      <w:r w:rsidR="005E2847">
        <w:rPr>
          <w:sz w:val="24"/>
          <w:szCs w:val="24"/>
        </w:rPr>
        <w:t xml:space="preserve"> % до 2</w:t>
      </w:r>
      <w:r w:rsidR="006000AB">
        <w:rPr>
          <w:sz w:val="24"/>
          <w:szCs w:val="24"/>
        </w:rPr>
        <w:t>5</w:t>
      </w:r>
      <w:r w:rsidR="005E2847">
        <w:rPr>
          <w:sz w:val="24"/>
          <w:szCs w:val="24"/>
        </w:rPr>
        <w:t>0</w:t>
      </w:r>
      <w:r w:rsidR="006000AB">
        <w:rPr>
          <w:sz w:val="24"/>
          <w:szCs w:val="24"/>
        </w:rPr>
        <w:t xml:space="preserve"> </w:t>
      </w:r>
      <w:r w:rsidR="005E2847">
        <w:rPr>
          <w:sz w:val="24"/>
          <w:szCs w:val="24"/>
        </w:rPr>
        <w:t>% , т.е. в 2</w:t>
      </w:r>
      <w:r w:rsidR="006000AB">
        <w:rPr>
          <w:sz w:val="24"/>
          <w:szCs w:val="24"/>
        </w:rPr>
        <w:t xml:space="preserve">,5 </w:t>
      </w:r>
      <w:r w:rsidR="005E2847">
        <w:rPr>
          <w:sz w:val="24"/>
          <w:szCs w:val="24"/>
        </w:rPr>
        <w:t>раза</w:t>
      </w:r>
      <w:proofErr w:type="gramEnd"/>
      <w:r w:rsidR="005E2847">
        <w:rPr>
          <w:sz w:val="24"/>
          <w:szCs w:val="24"/>
        </w:rPr>
        <w:t>)</w:t>
      </w:r>
      <w:r w:rsidR="00E737CC">
        <w:rPr>
          <w:sz w:val="24"/>
          <w:szCs w:val="24"/>
        </w:rPr>
        <w:t>.</w:t>
      </w:r>
      <w:r w:rsidR="005E2847">
        <w:rPr>
          <w:sz w:val="24"/>
          <w:szCs w:val="24"/>
        </w:rPr>
        <w:t xml:space="preserve"> Это подтверждает эффективность планирования данных программ</w:t>
      </w:r>
      <w:r w:rsidR="009C7C9C">
        <w:rPr>
          <w:sz w:val="24"/>
          <w:szCs w:val="24"/>
        </w:rPr>
        <w:t>, р</w:t>
      </w:r>
      <w:r w:rsidR="00D32EDC" w:rsidRPr="00E03B57">
        <w:rPr>
          <w:sz w:val="24"/>
          <w:szCs w:val="24"/>
        </w:rPr>
        <w:t xml:space="preserve">еализация </w:t>
      </w:r>
      <w:r w:rsidR="009C7C9C">
        <w:rPr>
          <w:sz w:val="24"/>
          <w:szCs w:val="24"/>
        </w:rPr>
        <w:t>которых</w:t>
      </w:r>
      <w:r w:rsidR="00967F28" w:rsidRPr="00E03B57">
        <w:rPr>
          <w:sz w:val="24"/>
          <w:szCs w:val="24"/>
        </w:rPr>
        <w:t xml:space="preserve"> </w:t>
      </w:r>
      <w:r w:rsidR="00D32EDC" w:rsidRPr="00E03B57">
        <w:rPr>
          <w:sz w:val="24"/>
          <w:szCs w:val="24"/>
        </w:rPr>
        <w:t>позволила</w:t>
      </w:r>
      <w:r w:rsidR="0024173A" w:rsidRPr="00E03B57">
        <w:rPr>
          <w:sz w:val="24"/>
          <w:szCs w:val="24"/>
        </w:rPr>
        <w:t xml:space="preserve"> главным распорядителям средств бюджета </w:t>
      </w:r>
      <w:r w:rsidR="00E737CC">
        <w:rPr>
          <w:sz w:val="24"/>
          <w:szCs w:val="24"/>
        </w:rPr>
        <w:t xml:space="preserve">Унечского </w:t>
      </w:r>
      <w:r w:rsidR="005251F2" w:rsidRPr="00E03B57">
        <w:rPr>
          <w:sz w:val="24"/>
          <w:szCs w:val="24"/>
        </w:rPr>
        <w:t xml:space="preserve">городского поселения </w:t>
      </w:r>
      <w:r w:rsidR="0024173A" w:rsidRPr="00E03B57">
        <w:rPr>
          <w:sz w:val="24"/>
          <w:szCs w:val="24"/>
        </w:rPr>
        <w:t>(администраци</w:t>
      </w:r>
      <w:r w:rsidR="006000AB">
        <w:rPr>
          <w:sz w:val="24"/>
          <w:szCs w:val="24"/>
        </w:rPr>
        <w:t>и</w:t>
      </w:r>
      <w:r w:rsidR="0024173A" w:rsidRPr="00E03B57">
        <w:rPr>
          <w:sz w:val="24"/>
          <w:szCs w:val="24"/>
        </w:rPr>
        <w:t xml:space="preserve"> </w:t>
      </w:r>
      <w:r w:rsidR="008B073E" w:rsidRPr="00E03B57">
        <w:rPr>
          <w:sz w:val="24"/>
          <w:szCs w:val="24"/>
        </w:rPr>
        <w:t>Унечского</w:t>
      </w:r>
      <w:r w:rsidR="0024173A" w:rsidRPr="00E03B57">
        <w:rPr>
          <w:sz w:val="24"/>
          <w:szCs w:val="24"/>
        </w:rPr>
        <w:t xml:space="preserve"> района, финансов</w:t>
      </w:r>
      <w:r w:rsidR="003804A1" w:rsidRPr="00E03B57">
        <w:rPr>
          <w:sz w:val="24"/>
          <w:szCs w:val="24"/>
        </w:rPr>
        <w:t>о</w:t>
      </w:r>
      <w:r w:rsidR="006000AB">
        <w:rPr>
          <w:sz w:val="24"/>
          <w:szCs w:val="24"/>
        </w:rPr>
        <w:t>му</w:t>
      </w:r>
      <w:r w:rsidR="0024173A" w:rsidRPr="00E03B57">
        <w:rPr>
          <w:sz w:val="24"/>
          <w:szCs w:val="24"/>
        </w:rPr>
        <w:t xml:space="preserve"> </w:t>
      </w:r>
      <w:r w:rsidR="003804A1" w:rsidRPr="00E03B57">
        <w:rPr>
          <w:sz w:val="24"/>
          <w:szCs w:val="24"/>
        </w:rPr>
        <w:t>управлени</w:t>
      </w:r>
      <w:r w:rsidR="006000AB">
        <w:rPr>
          <w:sz w:val="24"/>
          <w:szCs w:val="24"/>
        </w:rPr>
        <w:t>ю</w:t>
      </w:r>
      <w:r w:rsidR="0024173A" w:rsidRPr="00E03B57">
        <w:rPr>
          <w:sz w:val="24"/>
          <w:szCs w:val="24"/>
        </w:rPr>
        <w:t xml:space="preserve"> администраци</w:t>
      </w:r>
      <w:r w:rsidR="008B073E" w:rsidRPr="00E03B57">
        <w:rPr>
          <w:sz w:val="24"/>
          <w:szCs w:val="24"/>
        </w:rPr>
        <w:t>и</w:t>
      </w:r>
      <w:r w:rsidR="0024173A" w:rsidRPr="00E03B57">
        <w:rPr>
          <w:sz w:val="24"/>
          <w:szCs w:val="24"/>
        </w:rPr>
        <w:t xml:space="preserve"> </w:t>
      </w:r>
      <w:r w:rsidR="008B073E" w:rsidRPr="00E03B57">
        <w:rPr>
          <w:sz w:val="24"/>
          <w:szCs w:val="24"/>
        </w:rPr>
        <w:t>Унечского</w:t>
      </w:r>
      <w:r w:rsidR="0024173A" w:rsidRPr="00E03B57">
        <w:rPr>
          <w:sz w:val="24"/>
          <w:szCs w:val="24"/>
        </w:rPr>
        <w:t xml:space="preserve"> района, </w:t>
      </w:r>
      <w:r w:rsidR="00FF4045" w:rsidRPr="00E03B57">
        <w:rPr>
          <w:sz w:val="24"/>
          <w:szCs w:val="24"/>
        </w:rPr>
        <w:t>МКУ «Отдел культуры администрации Унечского района Брянской области»</w:t>
      </w:r>
      <w:r w:rsidR="0024173A" w:rsidRPr="00E03B57">
        <w:rPr>
          <w:sz w:val="24"/>
          <w:szCs w:val="24"/>
        </w:rPr>
        <w:t>)</w:t>
      </w:r>
      <w:r w:rsidR="00D32EDC" w:rsidRPr="0082486B">
        <w:rPr>
          <w:color w:val="FF0000"/>
          <w:sz w:val="24"/>
          <w:szCs w:val="24"/>
        </w:rPr>
        <w:t xml:space="preserve"> </w:t>
      </w:r>
      <w:r w:rsidR="00D32EDC" w:rsidRPr="00E03B57">
        <w:rPr>
          <w:sz w:val="24"/>
          <w:szCs w:val="24"/>
        </w:rPr>
        <w:t xml:space="preserve">достичь определенных положительных результатов, сэкономить бюджетные ресурсы за счет целенаправленного и планомерного их расходования. </w:t>
      </w:r>
    </w:p>
    <w:p w:rsidR="00CF37FB" w:rsidRPr="000616C5" w:rsidRDefault="00136D17" w:rsidP="00D32E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A0C6E" w:rsidRPr="00D63629" w:rsidRDefault="00CF37FB" w:rsidP="00CA0C6E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057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F662B" w:rsidRPr="00A10574" w:rsidRDefault="009F662B" w:rsidP="003C1E8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9F662B" w:rsidRPr="00A10574" w:rsidSect="000F7C5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11144"/>
    <w:multiLevelType w:val="hybridMultilevel"/>
    <w:tmpl w:val="20CA2A98"/>
    <w:lvl w:ilvl="0" w:tplc="0419000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624"/>
        </w:tabs>
        <w:ind w:left="6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44"/>
        </w:tabs>
        <w:ind w:left="1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44"/>
        </w:tabs>
        <w:ind w:left="49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575472"/>
    <w:multiLevelType w:val="hybridMultilevel"/>
    <w:tmpl w:val="CE7AD21C"/>
    <w:lvl w:ilvl="0" w:tplc="2FF88DDC">
      <w:start w:val="1"/>
      <w:numFmt w:val="bullet"/>
      <w:lvlText w:val="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89D"/>
    <w:rsid w:val="00001758"/>
    <w:rsid w:val="00002D65"/>
    <w:rsid w:val="00005477"/>
    <w:rsid w:val="00005958"/>
    <w:rsid w:val="000076F9"/>
    <w:rsid w:val="000108B4"/>
    <w:rsid w:val="00020E7E"/>
    <w:rsid w:val="000224EF"/>
    <w:rsid w:val="0002304A"/>
    <w:rsid w:val="00023924"/>
    <w:rsid w:val="00030D84"/>
    <w:rsid w:val="00032620"/>
    <w:rsid w:val="00041170"/>
    <w:rsid w:val="000479C2"/>
    <w:rsid w:val="0005036F"/>
    <w:rsid w:val="00050DA7"/>
    <w:rsid w:val="00054FB2"/>
    <w:rsid w:val="00055350"/>
    <w:rsid w:val="000554A7"/>
    <w:rsid w:val="000616C5"/>
    <w:rsid w:val="0006411B"/>
    <w:rsid w:val="00067D98"/>
    <w:rsid w:val="000726F3"/>
    <w:rsid w:val="000747C3"/>
    <w:rsid w:val="00076CD3"/>
    <w:rsid w:val="00085080"/>
    <w:rsid w:val="00087154"/>
    <w:rsid w:val="00090323"/>
    <w:rsid w:val="00091605"/>
    <w:rsid w:val="0009476F"/>
    <w:rsid w:val="0009631A"/>
    <w:rsid w:val="000B1597"/>
    <w:rsid w:val="000B1DB8"/>
    <w:rsid w:val="000B2C4F"/>
    <w:rsid w:val="000B600D"/>
    <w:rsid w:val="000C2EB7"/>
    <w:rsid w:val="000D17CB"/>
    <w:rsid w:val="000D36C2"/>
    <w:rsid w:val="000D42DA"/>
    <w:rsid w:val="000D4989"/>
    <w:rsid w:val="000E2F80"/>
    <w:rsid w:val="000E3389"/>
    <w:rsid w:val="000E448E"/>
    <w:rsid w:val="000F2931"/>
    <w:rsid w:val="000F5E7A"/>
    <w:rsid w:val="000F68CC"/>
    <w:rsid w:val="000F68E7"/>
    <w:rsid w:val="000F70C5"/>
    <w:rsid w:val="000F7C54"/>
    <w:rsid w:val="00105A40"/>
    <w:rsid w:val="0010665C"/>
    <w:rsid w:val="00111186"/>
    <w:rsid w:val="0011784A"/>
    <w:rsid w:val="001268CF"/>
    <w:rsid w:val="00130857"/>
    <w:rsid w:val="00130BE3"/>
    <w:rsid w:val="0013372E"/>
    <w:rsid w:val="00136D17"/>
    <w:rsid w:val="00137036"/>
    <w:rsid w:val="00137314"/>
    <w:rsid w:val="001412A0"/>
    <w:rsid w:val="00144BBC"/>
    <w:rsid w:val="001461C8"/>
    <w:rsid w:val="001516D8"/>
    <w:rsid w:val="00152AB9"/>
    <w:rsid w:val="00152C12"/>
    <w:rsid w:val="001545A4"/>
    <w:rsid w:val="00157D66"/>
    <w:rsid w:val="001646BD"/>
    <w:rsid w:val="001675B7"/>
    <w:rsid w:val="0017002E"/>
    <w:rsid w:val="00173089"/>
    <w:rsid w:val="00174711"/>
    <w:rsid w:val="00175F62"/>
    <w:rsid w:val="00176641"/>
    <w:rsid w:val="00176DDB"/>
    <w:rsid w:val="00181531"/>
    <w:rsid w:val="0018171A"/>
    <w:rsid w:val="00182BB6"/>
    <w:rsid w:val="00191111"/>
    <w:rsid w:val="00191FDD"/>
    <w:rsid w:val="0019450A"/>
    <w:rsid w:val="00194736"/>
    <w:rsid w:val="001A0308"/>
    <w:rsid w:val="001A6089"/>
    <w:rsid w:val="001B2872"/>
    <w:rsid w:val="001C14FC"/>
    <w:rsid w:val="001C3202"/>
    <w:rsid w:val="001C35E6"/>
    <w:rsid w:val="001D1FBC"/>
    <w:rsid w:val="001D2AC8"/>
    <w:rsid w:val="001D5B15"/>
    <w:rsid w:val="001D61C9"/>
    <w:rsid w:val="001E012D"/>
    <w:rsid w:val="001E125C"/>
    <w:rsid w:val="001E6CF3"/>
    <w:rsid w:val="001F06ED"/>
    <w:rsid w:val="001F0CB8"/>
    <w:rsid w:val="001F0CFA"/>
    <w:rsid w:val="001F15E6"/>
    <w:rsid w:val="001F181B"/>
    <w:rsid w:val="001F1CC1"/>
    <w:rsid w:val="001F4111"/>
    <w:rsid w:val="00201786"/>
    <w:rsid w:val="0020217C"/>
    <w:rsid w:val="00214E31"/>
    <w:rsid w:val="00215B67"/>
    <w:rsid w:val="00216D79"/>
    <w:rsid w:val="00216EEB"/>
    <w:rsid w:val="002173B1"/>
    <w:rsid w:val="00217C4D"/>
    <w:rsid w:val="002211BF"/>
    <w:rsid w:val="00223703"/>
    <w:rsid w:val="00227DE2"/>
    <w:rsid w:val="00240AE1"/>
    <w:rsid w:val="00241463"/>
    <w:rsid w:val="0024173A"/>
    <w:rsid w:val="002426B9"/>
    <w:rsid w:val="002427F6"/>
    <w:rsid w:val="00245AD5"/>
    <w:rsid w:val="00250755"/>
    <w:rsid w:val="002515AE"/>
    <w:rsid w:val="0025293B"/>
    <w:rsid w:val="002537A6"/>
    <w:rsid w:val="002538D9"/>
    <w:rsid w:val="00255E17"/>
    <w:rsid w:val="00257659"/>
    <w:rsid w:val="00261B74"/>
    <w:rsid w:val="002631F5"/>
    <w:rsid w:val="00263E70"/>
    <w:rsid w:val="00266555"/>
    <w:rsid w:val="00271189"/>
    <w:rsid w:val="00273382"/>
    <w:rsid w:val="0027464E"/>
    <w:rsid w:val="002755A1"/>
    <w:rsid w:val="002758EB"/>
    <w:rsid w:val="00277B2A"/>
    <w:rsid w:val="00280AA6"/>
    <w:rsid w:val="002827DD"/>
    <w:rsid w:val="00283AFA"/>
    <w:rsid w:val="00284E7B"/>
    <w:rsid w:val="00285975"/>
    <w:rsid w:val="00290226"/>
    <w:rsid w:val="00290F7B"/>
    <w:rsid w:val="00291F37"/>
    <w:rsid w:val="00295A9D"/>
    <w:rsid w:val="00296D84"/>
    <w:rsid w:val="00297C5B"/>
    <w:rsid w:val="002A24F9"/>
    <w:rsid w:val="002A679A"/>
    <w:rsid w:val="002B1452"/>
    <w:rsid w:val="002B4006"/>
    <w:rsid w:val="002B4CAE"/>
    <w:rsid w:val="002B5C12"/>
    <w:rsid w:val="002C0BF8"/>
    <w:rsid w:val="002C3EC5"/>
    <w:rsid w:val="002D1D4E"/>
    <w:rsid w:val="002D5541"/>
    <w:rsid w:val="002D6D73"/>
    <w:rsid w:val="002E07C9"/>
    <w:rsid w:val="002E0D0D"/>
    <w:rsid w:val="002E22EC"/>
    <w:rsid w:val="002E299E"/>
    <w:rsid w:val="002E2F5F"/>
    <w:rsid w:val="002E54E5"/>
    <w:rsid w:val="002E5BF4"/>
    <w:rsid w:val="002E6DA8"/>
    <w:rsid w:val="002E7878"/>
    <w:rsid w:val="002F0166"/>
    <w:rsid w:val="002F29BB"/>
    <w:rsid w:val="002F7E24"/>
    <w:rsid w:val="00303B31"/>
    <w:rsid w:val="00305BC1"/>
    <w:rsid w:val="00306808"/>
    <w:rsid w:val="00306D8B"/>
    <w:rsid w:val="0031449B"/>
    <w:rsid w:val="00315ADD"/>
    <w:rsid w:val="00316049"/>
    <w:rsid w:val="00317503"/>
    <w:rsid w:val="00320E2A"/>
    <w:rsid w:val="00321A12"/>
    <w:rsid w:val="00324357"/>
    <w:rsid w:val="00324409"/>
    <w:rsid w:val="00325FF7"/>
    <w:rsid w:val="00326162"/>
    <w:rsid w:val="00327BD4"/>
    <w:rsid w:val="00331D4C"/>
    <w:rsid w:val="0033353C"/>
    <w:rsid w:val="0033568C"/>
    <w:rsid w:val="00337044"/>
    <w:rsid w:val="00337EE0"/>
    <w:rsid w:val="00341205"/>
    <w:rsid w:val="00344B0A"/>
    <w:rsid w:val="003554D2"/>
    <w:rsid w:val="00365B7B"/>
    <w:rsid w:val="003775AC"/>
    <w:rsid w:val="003804A1"/>
    <w:rsid w:val="00390207"/>
    <w:rsid w:val="00390481"/>
    <w:rsid w:val="00390C52"/>
    <w:rsid w:val="00391ABC"/>
    <w:rsid w:val="00393BCC"/>
    <w:rsid w:val="003960D9"/>
    <w:rsid w:val="003A1864"/>
    <w:rsid w:val="003A1CF5"/>
    <w:rsid w:val="003B0372"/>
    <w:rsid w:val="003B0D81"/>
    <w:rsid w:val="003B2E22"/>
    <w:rsid w:val="003B403C"/>
    <w:rsid w:val="003B750C"/>
    <w:rsid w:val="003B7EB7"/>
    <w:rsid w:val="003C0002"/>
    <w:rsid w:val="003C076E"/>
    <w:rsid w:val="003C09E9"/>
    <w:rsid w:val="003C1E82"/>
    <w:rsid w:val="003C667E"/>
    <w:rsid w:val="003C68BF"/>
    <w:rsid w:val="003C6A20"/>
    <w:rsid w:val="003D1FB6"/>
    <w:rsid w:val="003D4481"/>
    <w:rsid w:val="003D6097"/>
    <w:rsid w:val="003D6C12"/>
    <w:rsid w:val="003E241A"/>
    <w:rsid w:val="003F044E"/>
    <w:rsid w:val="003F6B24"/>
    <w:rsid w:val="003F73C7"/>
    <w:rsid w:val="0040232D"/>
    <w:rsid w:val="0040332C"/>
    <w:rsid w:val="00403C49"/>
    <w:rsid w:val="004076ED"/>
    <w:rsid w:val="004117D2"/>
    <w:rsid w:val="004165BD"/>
    <w:rsid w:val="00417BE7"/>
    <w:rsid w:val="004207DB"/>
    <w:rsid w:val="00421268"/>
    <w:rsid w:val="00421924"/>
    <w:rsid w:val="004220D9"/>
    <w:rsid w:val="00424359"/>
    <w:rsid w:val="004254EB"/>
    <w:rsid w:val="0042660B"/>
    <w:rsid w:val="00427B8F"/>
    <w:rsid w:val="00427E43"/>
    <w:rsid w:val="00430A2A"/>
    <w:rsid w:val="00430CCE"/>
    <w:rsid w:val="004347D9"/>
    <w:rsid w:val="00434812"/>
    <w:rsid w:val="00434E4D"/>
    <w:rsid w:val="00436EB2"/>
    <w:rsid w:val="00441BAA"/>
    <w:rsid w:val="00444EB3"/>
    <w:rsid w:val="004551CF"/>
    <w:rsid w:val="0046088C"/>
    <w:rsid w:val="00462E5E"/>
    <w:rsid w:val="00464CFA"/>
    <w:rsid w:val="00466B5F"/>
    <w:rsid w:val="00472C97"/>
    <w:rsid w:val="0047434B"/>
    <w:rsid w:val="00474CE6"/>
    <w:rsid w:val="00477170"/>
    <w:rsid w:val="00480C36"/>
    <w:rsid w:val="00480EBF"/>
    <w:rsid w:val="00481CA5"/>
    <w:rsid w:val="00481DB7"/>
    <w:rsid w:val="0048294C"/>
    <w:rsid w:val="004836F3"/>
    <w:rsid w:val="00484AB1"/>
    <w:rsid w:val="00485F05"/>
    <w:rsid w:val="00487550"/>
    <w:rsid w:val="004A5998"/>
    <w:rsid w:val="004A683F"/>
    <w:rsid w:val="004B0547"/>
    <w:rsid w:val="004B0BED"/>
    <w:rsid w:val="004B6B51"/>
    <w:rsid w:val="004B7102"/>
    <w:rsid w:val="004C0EE8"/>
    <w:rsid w:val="004C198C"/>
    <w:rsid w:val="004C269B"/>
    <w:rsid w:val="004C2F3E"/>
    <w:rsid w:val="004C46CD"/>
    <w:rsid w:val="004C6C61"/>
    <w:rsid w:val="004C6F95"/>
    <w:rsid w:val="004C7C2D"/>
    <w:rsid w:val="004D057E"/>
    <w:rsid w:val="004D2496"/>
    <w:rsid w:val="004E21D6"/>
    <w:rsid w:val="004E22BB"/>
    <w:rsid w:val="004E391A"/>
    <w:rsid w:val="004F6F10"/>
    <w:rsid w:val="005003A0"/>
    <w:rsid w:val="005076F1"/>
    <w:rsid w:val="00512099"/>
    <w:rsid w:val="005137E2"/>
    <w:rsid w:val="00514264"/>
    <w:rsid w:val="00521F20"/>
    <w:rsid w:val="005238C2"/>
    <w:rsid w:val="005238C8"/>
    <w:rsid w:val="005251F2"/>
    <w:rsid w:val="00530206"/>
    <w:rsid w:val="00541E0D"/>
    <w:rsid w:val="00542EB1"/>
    <w:rsid w:val="005434CE"/>
    <w:rsid w:val="00543504"/>
    <w:rsid w:val="005443A3"/>
    <w:rsid w:val="0054440C"/>
    <w:rsid w:val="00545708"/>
    <w:rsid w:val="00552E22"/>
    <w:rsid w:val="00553593"/>
    <w:rsid w:val="00554D24"/>
    <w:rsid w:val="005554C2"/>
    <w:rsid w:val="00555E49"/>
    <w:rsid w:val="005568B6"/>
    <w:rsid w:val="00560BFF"/>
    <w:rsid w:val="0056116D"/>
    <w:rsid w:val="00561BE7"/>
    <w:rsid w:val="00562114"/>
    <w:rsid w:val="005662E7"/>
    <w:rsid w:val="0056717E"/>
    <w:rsid w:val="0056728D"/>
    <w:rsid w:val="00571763"/>
    <w:rsid w:val="00571A8A"/>
    <w:rsid w:val="00575B4E"/>
    <w:rsid w:val="00577817"/>
    <w:rsid w:val="00580560"/>
    <w:rsid w:val="0058227A"/>
    <w:rsid w:val="00582651"/>
    <w:rsid w:val="005845A0"/>
    <w:rsid w:val="005878FE"/>
    <w:rsid w:val="0059029E"/>
    <w:rsid w:val="00592AD5"/>
    <w:rsid w:val="005952C8"/>
    <w:rsid w:val="00595C06"/>
    <w:rsid w:val="00597989"/>
    <w:rsid w:val="00597E53"/>
    <w:rsid w:val="005A392B"/>
    <w:rsid w:val="005A60B9"/>
    <w:rsid w:val="005A7021"/>
    <w:rsid w:val="005A7BB2"/>
    <w:rsid w:val="005A7C91"/>
    <w:rsid w:val="005B3888"/>
    <w:rsid w:val="005B5042"/>
    <w:rsid w:val="005B619B"/>
    <w:rsid w:val="005B62FC"/>
    <w:rsid w:val="005B6EA9"/>
    <w:rsid w:val="005C61C7"/>
    <w:rsid w:val="005D4BE3"/>
    <w:rsid w:val="005D56A0"/>
    <w:rsid w:val="005D6104"/>
    <w:rsid w:val="005E0E92"/>
    <w:rsid w:val="005E2680"/>
    <w:rsid w:val="005E2847"/>
    <w:rsid w:val="005E3F20"/>
    <w:rsid w:val="005F18E0"/>
    <w:rsid w:val="005F24AD"/>
    <w:rsid w:val="005F46F5"/>
    <w:rsid w:val="005F7398"/>
    <w:rsid w:val="005F7C30"/>
    <w:rsid w:val="005F7CAC"/>
    <w:rsid w:val="006000AB"/>
    <w:rsid w:val="006028D1"/>
    <w:rsid w:val="0060453A"/>
    <w:rsid w:val="0061754B"/>
    <w:rsid w:val="0061799F"/>
    <w:rsid w:val="00622DAD"/>
    <w:rsid w:val="00624121"/>
    <w:rsid w:val="0063083A"/>
    <w:rsid w:val="00632522"/>
    <w:rsid w:val="006330CE"/>
    <w:rsid w:val="00634721"/>
    <w:rsid w:val="006425C0"/>
    <w:rsid w:val="006433F5"/>
    <w:rsid w:val="00647612"/>
    <w:rsid w:val="006478A6"/>
    <w:rsid w:val="00647A35"/>
    <w:rsid w:val="0065662C"/>
    <w:rsid w:val="00657D43"/>
    <w:rsid w:val="00662C74"/>
    <w:rsid w:val="006634E1"/>
    <w:rsid w:val="006643BD"/>
    <w:rsid w:val="00666909"/>
    <w:rsid w:val="00671A22"/>
    <w:rsid w:val="006724AD"/>
    <w:rsid w:val="0067349E"/>
    <w:rsid w:val="00676737"/>
    <w:rsid w:val="0067789D"/>
    <w:rsid w:val="006801AD"/>
    <w:rsid w:val="00683885"/>
    <w:rsid w:val="00687762"/>
    <w:rsid w:val="00691356"/>
    <w:rsid w:val="00692FA0"/>
    <w:rsid w:val="0069542D"/>
    <w:rsid w:val="00695507"/>
    <w:rsid w:val="006967D6"/>
    <w:rsid w:val="00697F80"/>
    <w:rsid w:val="00697FE6"/>
    <w:rsid w:val="006A199E"/>
    <w:rsid w:val="006A1FA5"/>
    <w:rsid w:val="006A476E"/>
    <w:rsid w:val="006B0F78"/>
    <w:rsid w:val="006B4351"/>
    <w:rsid w:val="006B5E1E"/>
    <w:rsid w:val="006B795A"/>
    <w:rsid w:val="006C179F"/>
    <w:rsid w:val="006D2B19"/>
    <w:rsid w:val="006D4C02"/>
    <w:rsid w:val="006D5BB4"/>
    <w:rsid w:val="006E1C18"/>
    <w:rsid w:val="006E32A3"/>
    <w:rsid w:val="006E5927"/>
    <w:rsid w:val="006E5A86"/>
    <w:rsid w:val="006F0ACF"/>
    <w:rsid w:val="006F15C7"/>
    <w:rsid w:val="006F4BBE"/>
    <w:rsid w:val="006F6667"/>
    <w:rsid w:val="006F70FE"/>
    <w:rsid w:val="0070275E"/>
    <w:rsid w:val="00703C38"/>
    <w:rsid w:val="00704808"/>
    <w:rsid w:val="00710373"/>
    <w:rsid w:val="00710858"/>
    <w:rsid w:val="0072322E"/>
    <w:rsid w:val="00723642"/>
    <w:rsid w:val="0072428B"/>
    <w:rsid w:val="00724D29"/>
    <w:rsid w:val="00731A4F"/>
    <w:rsid w:val="00732380"/>
    <w:rsid w:val="007338E3"/>
    <w:rsid w:val="00736B7C"/>
    <w:rsid w:val="00737415"/>
    <w:rsid w:val="00741D58"/>
    <w:rsid w:val="00742F41"/>
    <w:rsid w:val="00746AB1"/>
    <w:rsid w:val="0075124B"/>
    <w:rsid w:val="00762AE2"/>
    <w:rsid w:val="007672D5"/>
    <w:rsid w:val="00771520"/>
    <w:rsid w:val="00773A78"/>
    <w:rsid w:val="00774CF4"/>
    <w:rsid w:val="00777C1C"/>
    <w:rsid w:val="00777FF1"/>
    <w:rsid w:val="0078058F"/>
    <w:rsid w:val="00780986"/>
    <w:rsid w:val="00783A79"/>
    <w:rsid w:val="0078543C"/>
    <w:rsid w:val="00786055"/>
    <w:rsid w:val="0079638A"/>
    <w:rsid w:val="007972E0"/>
    <w:rsid w:val="007A37AD"/>
    <w:rsid w:val="007A399B"/>
    <w:rsid w:val="007A47CD"/>
    <w:rsid w:val="007A615C"/>
    <w:rsid w:val="007B1135"/>
    <w:rsid w:val="007B36AF"/>
    <w:rsid w:val="007B4CA0"/>
    <w:rsid w:val="007B54AD"/>
    <w:rsid w:val="007B5FF3"/>
    <w:rsid w:val="007C004A"/>
    <w:rsid w:val="007C116D"/>
    <w:rsid w:val="007C1E91"/>
    <w:rsid w:val="007C24F5"/>
    <w:rsid w:val="007C26D6"/>
    <w:rsid w:val="007C3D86"/>
    <w:rsid w:val="007D1DAE"/>
    <w:rsid w:val="007D3EC9"/>
    <w:rsid w:val="007D6CDB"/>
    <w:rsid w:val="007E26F8"/>
    <w:rsid w:val="007E28CE"/>
    <w:rsid w:val="00805CDA"/>
    <w:rsid w:val="00806874"/>
    <w:rsid w:val="008079B4"/>
    <w:rsid w:val="00807C1F"/>
    <w:rsid w:val="00811500"/>
    <w:rsid w:val="00813CFE"/>
    <w:rsid w:val="00820574"/>
    <w:rsid w:val="00821992"/>
    <w:rsid w:val="0082486B"/>
    <w:rsid w:val="008250AD"/>
    <w:rsid w:val="00825BEC"/>
    <w:rsid w:val="008301FA"/>
    <w:rsid w:val="00830A22"/>
    <w:rsid w:val="00830BBA"/>
    <w:rsid w:val="00831892"/>
    <w:rsid w:val="00834FD3"/>
    <w:rsid w:val="00836695"/>
    <w:rsid w:val="0083676A"/>
    <w:rsid w:val="0083781E"/>
    <w:rsid w:val="00837D23"/>
    <w:rsid w:val="0084077A"/>
    <w:rsid w:val="00845238"/>
    <w:rsid w:val="0084681D"/>
    <w:rsid w:val="00857640"/>
    <w:rsid w:val="0086017C"/>
    <w:rsid w:val="00860536"/>
    <w:rsid w:val="00861FB6"/>
    <w:rsid w:val="008671AD"/>
    <w:rsid w:val="00872305"/>
    <w:rsid w:val="00872D54"/>
    <w:rsid w:val="00872DF4"/>
    <w:rsid w:val="00883A8D"/>
    <w:rsid w:val="0088421E"/>
    <w:rsid w:val="0088528B"/>
    <w:rsid w:val="00886508"/>
    <w:rsid w:val="00887FEA"/>
    <w:rsid w:val="00892B8A"/>
    <w:rsid w:val="00893B4D"/>
    <w:rsid w:val="00896CED"/>
    <w:rsid w:val="008A5295"/>
    <w:rsid w:val="008B0148"/>
    <w:rsid w:val="008B073E"/>
    <w:rsid w:val="008B206E"/>
    <w:rsid w:val="008B7DF4"/>
    <w:rsid w:val="008D2068"/>
    <w:rsid w:val="008D7224"/>
    <w:rsid w:val="008E1B90"/>
    <w:rsid w:val="008E3021"/>
    <w:rsid w:val="008E64B7"/>
    <w:rsid w:val="008E7B61"/>
    <w:rsid w:val="008F2469"/>
    <w:rsid w:val="008F4CDB"/>
    <w:rsid w:val="008F4E31"/>
    <w:rsid w:val="008F58E0"/>
    <w:rsid w:val="008F66D5"/>
    <w:rsid w:val="00901A50"/>
    <w:rsid w:val="009024B6"/>
    <w:rsid w:val="00904902"/>
    <w:rsid w:val="00905EE0"/>
    <w:rsid w:val="00907DA9"/>
    <w:rsid w:val="00911C79"/>
    <w:rsid w:val="0091302B"/>
    <w:rsid w:val="00921958"/>
    <w:rsid w:val="009242E0"/>
    <w:rsid w:val="00934B02"/>
    <w:rsid w:val="00940299"/>
    <w:rsid w:val="0094531E"/>
    <w:rsid w:val="009464D8"/>
    <w:rsid w:val="00950CD2"/>
    <w:rsid w:val="009517EC"/>
    <w:rsid w:val="00961C25"/>
    <w:rsid w:val="00962696"/>
    <w:rsid w:val="00964E3C"/>
    <w:rsid w:val="00967F28"/>
    <w:rsid w:val="00970DB6"/>
    <w:rsid w:val="00973C27"/>
    <w:rsid w:val="00975453"/>
    <w:rsid w:val="00982235"/>
    <w:rsid w:val="0098358B"/>
    <w:rsid w:val="0098398B"/>
    <w:rsid w:val="00985206"/>
    <w:rsid w:val="00991E6B"/>
    <w:rsid w:val="009929CE"/>
    <w:rsid w:val="009A0309"/>
    <w:rsid w:val="009A17C9"/>
    <w:rsid w:val="009A1E6B"/>
    <w:rsid w:val="009B1826"/>
    <w:rsid w:val="009B206C"/>
    <w:rsid w:val="009B30FD"/>
    <w:rsid w:val="009B3984"/>
    <w:rsid w:val="009B524E"/>
    <w:rsid w:val="009C3664"/>
    <w:rsid w:val="009C7C9C"/>
    <w:rsid w:val="009C7D30"/>
    <w:rsid w:val="009D0DAC"/>
    <w:rsid w:val="009D1487"/>
    <w:rsid w:val="009D5564"/>
    <w:rsid w:val="009D5E0D"/>
    <w:rsid w:val="009E32F0"/>
    <w:rsid w:val="009E541C"/>
    <w:rsid w:val="009E5657"/>
    <w:rsid w:val="009F248B"/>
    <w:rsid w:val="009F5161"/>
    <w:rsid w:val="009F589D"/>
    <w:rsid w:val="009F662B"/>
    <w:rsid w:val="009F6E37"/>
    <w:rsid w:val="00A000EE"/>
    <w:rsid w:val="00A02252"/>
    <w:rsid w:val="00A03FE4"/>
    <w:rsid w:val="00A10574"/>
    <w:rsid w:val="00A11766"/>
    <w:rsid w:val="00A15649"/>
    <w:rsid w:val="00A2199B"/>
    <w:rsid w:val="00A24793"/>
    <w:rsid w:val="00A25BC3"/>
    <w:rsid w:val="00A3263B"/>
    <w:rsid w:val="00A346D9"/>
    <w:rsid w:val="00A35DD0"/>
    <w:rsid w:val="00A43E00"/>
    <w:rsid w:val="00A45E40"/>
    <w:rsid w:val="00A465E5"/>
    <w:rsid w:val="00A50740"/>
    <w:rsid w:val="00A54A0A"/>
    <w:rsid w:val="00A60FE5"/>
    <w:rsid w:val="00A638FE"/>
    <w:rsid w:val="00A64221"/>
    <w:rsid w:val="00A6551F"/>
    <w:rsid w:val="00A65B44"/>
    <w:rsid w:val="00A75B0B"/>
    <w:rsid w:val="00A77D3C"/>
    <w:rsid w:val="00A802F9"/>
    <w:rsid w:val="00A80F28"/>
    <w:rsid w:val="00A82DE0"/>
    <w:rsid w:val="00A92EAF"/>
    <w:rsid w:val="00A95B10"/>
    <w:rsid w:val="00AA515B"/>
    <w:rsid w:val="00AA5DEE"/>
    <w:rsid w:val="00AB14FD"/>
    <w:rsid w:val="00AB4D0C"/>
    <w:rsid w:val="00AB5576"/>
    <w:rsid w:val="00AB6006"/>
    <w:rsid w:val="00AB74F9"/>
    <w:rsid w:val="00AC165B"/>
    <w:rsid w:val="00AC35D7"/>
    <w:rsid w:val="00AD27D3"/>
    <w:rsid w:val="00AD2810"/>
    <w:rsid w:val="00AD2FE5"/>
    <w:rsid w:val="00AD3F63"/>
    <w:rsid w:val="00AD4218"/>
    <w:rsid w:val="00AD7958"/>
    <w:rsid w:val="00AE1D64"/>
    <w:rsid w:val="00AE4CA1"/>
    <w:rsid w:val="00AF049A"/>
    <w:rsid w:val="00AF288D"/>
    <w:rsid w:val="00AF5B13"/>
    <w:rsid w:val="00B02340"/>
    <w:rsid w:val="00B02CF1"/>
    <w:rsid w:val="00B1434C"/>
    <w:rsid w:val="00B2011A"/>
    <w:rsid w:val="00B20470"/>
    <w:rsid w:val="00B23359"/>
    <w:rsid w:val="00B246D3"/>
    <w:rsid w:val="00B27BE8"/>
    <w:rsid w:val="00B314C0"/>
    <w:rsid w:val="00B37D4D"/>
    <w:rsid w:val="00B37EDB"/>
    <w:rsid w:val="00B40C20"/>
    <w:rsid w:val="00B43C87"/>
    <w:rsid w:val="00B4646B"/>
    <w:rsid w:val="00B521DE"/>
    <w:rsid w:val="00B52EB6"/>
    <w:rsid w:val="00B52ED9"/>
    <w:rsid w:val="00B5352B"/>
    <w:rsid w:val="00B63298"/>
    <w:rsid w:val="00B661F7"/>
    <w:rsid w:val="00B67486"/>
    <w:rsid w:val="00B71881"/>
    <w:rsid w:val="00B71EA9"/>
    <w:rsid w:val="00B76D71"/>
    <w:rsid w:val="00B81DC9"/>
    <w:rsid w:val="00B85C75"/>
    <w:rsid w:val="00B869A9"/>
    <w:rsid w:val="00B91F87"/>
    <w:rsid w:val="00B96431"/>
    <w:rsid w:val="00B974B8"/>
    <w:rsid w:val="00BA122D"/>
    <w:rsid w:val="00BA503D"/>
    <w:rsid w:val="00BA5B84"/>
    <w:rsid w:val="00BA5DC4"/>
    <w:rsid w:val="00BA64E3"/>
    <w:rsid w:val="00BA7EA5"/>
    <w:rsid w:val="00BB1CE4"/>
    <w:rsid w:val="00BB48AF"/>
    <w:rsid w:val="00BB53D0"/>
    <w:rsid w:val="00BB5D9A"/>
    <w:rsid w:val="00BC0714"/>
    <w:rsid w:val="00BC1EAD"/>
    <w:rsid w:val="00BC27FD"/>
    <w:rsid w:val="00BC671C"/>
    <w:rsid w:val="00BC67A9"/>
    <w:rsid w:val="00BC7F7C"/>
    <w:rsid w:val="00BD4C94"/>
    <w:rsid w:val="00BD6AAB"/>
    <w:rsid w:val="00BE013A"/>
    <w:rsid w:val="00BE0861"/>
    <w:rsid w:val="00BE2483"/>
    <w:rsid w:val="00BE68A0"/>
    <w:rsid w:val="00BF0B05"/>
    <w:rsid w:val="00BF4621"/>
    <w:rsid w:val="00BF763B"/>
    <w:rsid w:val="00C011D1"/>
    <w:rsid w:val="00C02641"/>
    <w:rsid w:val="00C03FB1"/>
    <w:rsid w:val="00C07E7E"/>
    <w:rsid w:val="00C20A8A"/>
    <w:rsid w:val="00C20CEA"/>
    <w:rsid w:val="00C20D8F"/>
    <w:rsid w:val="00C26B78"/>
    <w:rsid w:val="00C27113"/>
    <w:rsid w:val="00C321D5"/>
    <w:rsid w:val="00C32DD8"/>
    <w:rsid w:val="00C41249"/>
    <w:rsid w:val="00C44FA8"/>
    <w:rsid w:val="00C4523A"/>
    <w:rsid w:val="00C50DDC"/>
    <w:rsid w:val="00C51DBD"/>
    <w:rsid w:val="00C5272E"/>
    <w:rsid w:val="00C5357F"/>
    <w:rsid w:val="00C53F92"/>
    <w:rsid w:val="00C567CA"/>
    <w:rsid w:val="00C574A9"/>
    <w:rsid w:val="00C651FE"/>
    <w:rsid w:val="00C72D98"/>
    <w:rsid w:val="00C74C97"/>
    <w:rsid w:val="00C74E6D"/>
    <w:rsid w:val="00C7556C"/>
    <w:rsid w:val="00C81CD9"/>
    <w:rsid w:val="00C823E9"/>
    <w:rsid w:val="00C865A6"/>
    <w:rsid w:val="00C91085"/>
    <w:rsid w:val="00C95D48"/>
    <w:rsid w:val="00CA0C6E"/>
    <w:rsid w:val="00CA1145"/>
    <w:rsid w:val="00CA4214"/>
    <w:rsid w:val="00CB2A05"/>
    <w:rsid w:val="00CC00C1"/>
    <w:rsid w:val="00CC01CE"/>
    <w:rsid w:val="00CC03A0"/>
    <w:rsid w:val="00CC093C"/>
    <w:rsid w:val="00CC2037"/>
    <w:rsid w:val="00CC47CF"/>
    <w:rsid w:val="00CC5C61"/>
    <w:rsid w:val="00CD1EE4"/>
    <w:rsid w:val="00CD293F"/>
    <w:rsid w:val="00CD56F4"/>
    <w:rsid w:val="00CE1338"/>
    <w:rsid w:val="00CE23B3"/>
    <w:rsid w:val="00CE4BC1"/>
    <w:rsid w:val="00CF138D"/>
    <w:rsid w:val="00CF37FB"/>
    <w:rsid w:val="00D042C7"/>
    <w:rsid w:val="00D044D5"/>
    <w:rsid w:val="00D054B5"/>
    <w:rsid w:val="00D05D53"/>
    <w:rsid w:val="00D063BD"/>
    <w:rsid w:val="00D073BB"/>
    <w:rsid w:val="00D212AB"/>
    <w:rsid w:val="00D24A8E"/>
    <w:rsid w:val="00D25F1D"/>
    <w:rsid w:val="00D32A92"/>
    <w:rsid w:val="00D32EDC"/>
    <w:rsid w:val="00D3436D"/>
    <w:rsid w:val="00D35F5A"/>
    <w:rsid w:val="00D4456A"/>
    <w:rsid w:val="00D461A8"/>
    <w:rsid w:val="00D5391B"/>
    <w:rsid w:val="00D565E3"/>
    <w:rsid w:val="00D63629"/>
    <w:rsid w:val="00D66264"/>
    <w:rsid w:val="00D67D79"/>
    <w:rsid w:val="00D73292"/>
    <w:rsid w:val="00D77C2B"/>
    <w:rsid w:val="00D80C4B"/>
    <w:rsid w:val="00D81C9A"/>
    <w:rsid w:val="00D91932"/>
    <w:rsid w:val="00D91BA2"/>
    <w:rsid w:val="00D93A7D"/>
    <w:rsid w:val="00D93FB6"/>
    <w:rsid w:val="00D96752"/>
    <w:rsid w:val="00DA01CA"/>
    <w:rsid w:val="00DA1379"/>
    <w:rsid w:val="00DA1562"/>
    <w:rsid w:val="00DA3CEA"/>
    <w:rsid w:val="00DA4269"/>
    <w:rsid w:val="00DA4B38"/>
    <w:rsid w:val="00DA5328"/>
    <w:rsid w:val="00DB1A0D"/>
    <w:rsid w:val="00DB42F9"/>
    <w:rsid w:val="00DB4711"/>
    <w:rsid w:val="00DB4D24"/>
    <w:rsid w:val="00DC10D4"/>
    <w:rsid w:val="00DC2891"/>
    <w:rsid w:val="00DD0BF0"/>
    <w:rsid w:val="00DD2B71"/>
    <w:rsid w:val="00DF260B"/>
    <w:rsid w:val="00DF2AC4"/>
    <w:rsid w:val="00DF39F6"/>
    <w:rsid w:val="00E03B57"/>
    <w:rsid w:val="00E04B2E"/>
    <w:rsid w:val="00E10B64"/>
    <w:rsid w:val="00E12295"/>
    <w:rsid w:val="00E16FCC"/>
    <w:rsid w:val="00E229FE"/>
    <w:rsid w:val="00E23A5F"/>
    <w:rsid w:val="00E275EE"/>
    <w:rsid w:val="00E32F90"/>
    <w:rsid w:val="00E33D57"/>
    <w:rsid w:val="00E35805"/>
    <w:rsid w:val="00E41D0A"/>
    <w:rsid w:val="00E44F48"/>
    <w:rsid w:val="00E45C7C"/>
    <w:rsid w:val="00E5306F"/>
    <w:rsid w:val="00E558F8"/>
    <w:rsid w:val="00E5675D"/>
    <w:rsid w:val="00E56E03"/>
    <w:rsid w:val="00E63EB9"/>
    <w:rsid w:val="00E64769"/>
    <w:rsid w:val="00E7170A"/>
    <w:rsid w:val="00E72807"/>
    <w:rsid w:val="00E737CC"/>
    <w:rsid w:val="00E772E9"/>
    <w:rsid w:val="00E827C0"/>
    <w:rsid w:val="00E8476C"/>
    <w:rsid w:val="00E84DE5"/>
    <w:rsid w:val="00E858C4"/>
    <w:rsid w:val="00E9120B"/>
    <w:rsid w:val="00E972A2"/>
    <w:rsid w:val="00EA08C9"/>
    <w:rsid w:val="00EA6A8B"/>
    <w:rsid w:val="00EB017E"/>
    <w:rsid w:val="00EB49C5"/>
    <w:rsid w:val="00EC1AAC"/>
    <w:rsid w:val="00EC56B7"/>
    <w:rsid w:val="00EC6D3E"/>
    <w:rsid w:val="00ED1D7C"/>
    <w:rsid w:val="00ED4953"/>
    <w:rsid w:val="00EE5FA0"/>
    <w:rsid w:val="00EF3B3D"/>
    <w:rsid w:val="00F0477B"/>
    <w:rsid w:val="00F07715"/>
    <w:rsid w:val="00F10EE7"/>
    <w:rsid w:val="00F222C7"/>
    <w:rsid w:val="00F23654"/>
    <w:rsid w:val="00F25AA1"/>
    <w:rsid w:val="00F30AC2"/>
    <w:rsid w:val="00F3160F"/>
    <w:rsid w:val="00F34CA2"/>
    <w:rsid w:val="00F41F80"/>
    <w:rsid w:val="00F43702"/>
    <w:rsid w:val="00F44F62"/>
    <w:rsid w:val="00F55009"/>
    <w:rsid w:val="00F5681A"/>
    <w:rsid w:val="00F57F65"/>
    <w:rsid w:val="00F60261"/>
    <w:rsid w:val="00F645D5"/>
    <w:rsid w:val="00F652AA"/>
    <w:rsid w:val="00F660A7"/>
    <w:rsid w:val="00F66E6D"/>
    <w:rsid w:val="00F671A4"/>
    <w:rsid w:val="00F7466B"/>
    <w:rsid w:val="00F778D3"/>
    <w:rsid w:val="00F80CC5"/>
    <w:rsid w:val="00F80DC7"/>
    <w:rsid w:val="00F817EA"/>
    <w:rsid w:val="00F82EE6"/>
    <w:rsid w:val="00F85188"/>
    <w:rsid w:val="00F8770A"/>
    <w:rsid w:val="00F90506"/>
    <w:rsid w:val="00F94523"/>
    <w:rsid w:val="00FA0700"/>
    <w:rsid w:val="00FA382B"/>
    <w:rsid w:val="00FA69DB"/>
    <w:rsid w:val="00FB1925"/>
    <w:rsid w:val="00FB1A45"/>
    <w:rsid w:val="00FB5DCC"/>
    <w:rsid w:val="00FB6832"/>
    <w:rsid w:val="00FB7051"/>
    <w:rsid w:val="00FC00CE"/>
    <w:rsid w:val="00FC1121"/>
    <w:rsid w:val="00FC1489"/>
    <w:rsid w:val="00FC3067"/>
    <w:rsid w:val="00FD1C94"/>
    <w:rsid w:val="00FE1BF6"/>
    <w:rsid w:val="00FE3088"/>
    <w:rsid w:val="00FE71BE"/>
    <w:rsid w:val="00FF0A17"/>
    <w:rsid w:val="00FF1B88"/>
    <w:rsid w:val="00FF1E3F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589D"/>
  </w:style>
  <w:style w:type="paragraph" w:styleId="2">
    <w:name w:val="Body Text 2"/>
    <w:basedOn w:val="a"/>
    <w:link w:val="20"/>
    <w:uiPriority w:val="99"/>
    <w:semiHidden/>
    <w:unhideWhenUsed/>
    <w:rsid w:val="002631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31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C0133-96E9-4D57-BB26-C3D25E273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4294958386</TotalTime>
  <Pages>11</Pages>
  <Words>3354</Words>
  <Characters>19124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904</cp:revision>
  <cp:lastPrinted>2018-03-23T09:46:00Z</cp:lastPrinted>
  <dcterms:created xsi:type="dcterms:W3CDTF">2014-04-03T12:14:00Z</dcterms:created>
  <dcterms:modified xsi:type="dcterms:W3CDTF">2018-03-23T10:00:00Z</dcterms:modified>
</cp:coreProperties>
</file>